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18E7B" w14:textId="21FE8456" w:rsidR="009A7C25" w:rsidRPr="002B28C5" w:rsidRDefault="00AD0067" w:rsidP="00C42284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ПУБЛИЧНЫЙ ОТЧЕТ 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МБОУ-СОШ №2 им.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А.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И.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Герцена</w:t>
      </w:r>
    </w:p>
    <w:p w14:paraId="40B3C905" w14:textId="77777777" w:rsidR="009A7C25" w:rsidRPr="002B28C5" w:rsidRDefault="00D454DD" w:rsidP="00C42284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 2022-2023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учебный год</w:t>
      </w:r>
    </w:p>
    <w:p w14:paraId="0D8AA38B" w14:textId="77777777" w:rsidR="00467EA8" w:rsidRDefault="00AD0067" w:rsidP="00467EA8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Цель:</w:t>
      </w:r>
      <w:r w:rsidR="009A7C25"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реализация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1607B76" w14:textId="0975F6D3" w:rsidR="009A7C25" w:rsidRPr="002B28C5" w:rsidRDefault="009A7C25" w:rsidP="00467EA8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Задачи:</w:t>
      </w:r>
    </w:p>
    <w:p w14:paraId="1D6D5A07" w14:textId="69A49C7B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Обеспечить реализацию прав каждого обучающегося на получение образования в соответствии с его потребностями и</w:t>
      </w:r>
      <w:r w:rsidR="00AD0067" w:rsidRPr="00467EA8">
        <w:rPr>
          <w:lang w:bidi="ru-RU"/>
        </w:rPr>
        <w:t xml:space="preserve"> </w:t>
      </w:r>
      <w:r w:rsidRPr="00467EA8">
        <w:rPr>
          <w:lang w:bidi="ru-RU"/>
        </w:rPr>
        <w:t>возможностями.</w:t>
      </w:r>
    </w:p>
    <w:p w14:paraId="07237146" w14:textId="77777777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Обеспечение качества образования в соответствии с государственными образовательными стандартами на основе отбора соответствующих содержанию образования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современных педагогических технологий.</w:t>
      </w:r>
    </w:p>
    <w:p w14:paraId="50E627BB" w14:textId="77777777" w:rsidR="00AD0067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Создание необходимых условий для обучения обучающихся с учетом их образовательного потенциала и способностей через организацию психолого-педагогического и методического сопровождения.</w:t>
      </w:r>
    </w:p>
    <w:p w14:paraId="7F643DA6" w14:textId="77777777" w:rsidR="00AD0067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Обеспечить сопровождение учащихся с ОВЗ в процессе обучения через создание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доступной среды обучения.</w:t>
      </w:r>
    </w:p>
    <w:p w14:paraId="40163BBF" w14:textId="256A7055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Содействие повышению компетентности педагогов в свете требований новых правовых инструктивно-методических документов через систематизацию методической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работы.</w:t>
      </w:r>
    </w:p>
    <w:p w14:paraId="2FFEDE09" w14:textId="77777777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подготовки.</w:t>
      </w:r>
    </w:p>
    <w:p w14:paraId="5F98DC54" w14:textId="77777777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>Совершенствование воспитательной системы с помощью новых форм сотрудничества между субъектами воспитательного процесса с целью повышения активности и удовлетворённости жизнедеятельностью учащихся, родителей и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учителей.</w:t>
      </w:r>
    </w:p>
    <w:p w14:paraId="06497349" w14:textId="18D3F1EE" w:rsidR="009A7C25" w:rsidRPr="00467EA8" w:rsidRDefault="009A7C25">
      <w:pPr>
        <w:pStyle w:val="a4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ind w:right="-1"/>
        <w:jc w:val="both"/>
        <w:rPr>
          <w:lang w:bidi="ru-RU"/>
        </w:rPr>
      </w:pPr>
      <w:r w:rsidRPr="00467EA8">
        <w:rPr>
          <w:lang w:bidi="ru-RU"/>
        </w:rPr>
        <w:t xml:space="preserve">Воспитание культуры здорового образа жизни, обеспечение индивидуального </w:t>
      </w:r>
      <w:r w:rsidR="00AD0067" w:rsidRPr="00467EA8">
        <w:rPr>
          <w:lang w:bidi="ru-RU"/>
        </w:rPr>
        <w:t>подхода, минимизирующего</w:t>
      </w:r>
      <w:r w:rsidRPr="00467EA8">
        <w:rPr>
          <w:lang w:bidi="ru-RU"/>
        </w:rPr>
        <w:t xml:space="preserve"> риски для здоровья в процессе</w:t>
      </w:r>
      <w:r w:rsidR="00570B56" w:rsidRPr="00467EA8">
        <w:rPr>
          <w:lang w:bidi="ru-RU"/>
        </w:rPr>
        <w:t xml:space="preserve"> </w:t>
      </w:r>
      <w:r w:rsidRPr="00467EA8">
        <w:rPr>
          <w:lang w:bidi="ru-RU"/>
        </w:rPr>
        <w:t>обучения.</w:t>
      </w:r>
    </w:p>
    <w:p w14:paraId="4AD87928" w14:textId="77777777" w:rsidR="009A7C25" w:rsidRPr="002B28C5" w:rsidRDefault="009A7C25" w:rsidP="00C42284">
      <w:pPr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 исполнения поставленных целей и задач.</w:t>
      </w:r>
    </w:p>
    <w:p w14:paraId="7FC52530" w14:textId="77777777" w:rsidR="00AD0067" w:rsidRPr="002B28C5" w:rsidRDefault="00D454DD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Задачи на 2022-2023</w:t>
      </w:r>
      <w:r w:rsidR="009A7C25" w:rsidRPr="002B28C5">
        <w:rPr>
          <w:rFonts w:ascii="Times New Roman" w:hAnsi="Times New Roman" w:cs="Times New Roman"/>
          <w:sz w:val="24"/>
          <w:szCs w:val="24"/>
        </w:rPr>
        <w:t xml:space="preserve"> учебный год реализовывались через работу педагогического </w:t>
      </w:r>
      <w:r w:rsidR="00AD0067" w:rsidRPr="002B28C5">
        <w:rPr>
          <w:rFonts w:ascii="Times New Roman" w:hAnsi="Times New Roman" w:cs="Times New Roman"/>
          <w:sz w:val="24"/>
          <w:szCs w:val="24"/>
        </w:rPr>
        <w:t>совета, школьных</w:t>
      </w:r>
      <w:r w:rsidR="009A7C25" w:rsidRPr="002B28C5">
        <w:rPr>
          <w:rFonts w:ascii="Times New Roman" w:hAnsi="Times New Roman" w:cs="Times New Roman"/>
          <w:sz w:val="24"/>
          <w:szCs w:val="24"/>
        </w:rPr>
        <w:t xml:space="preserve"> методических объединений, воспитательную </w:t>
      </w:r>
      <w:r w:rsidR="00AD0067" w:rsidRPr="002B28C5">
        <w:rPr>
          <w:rFonts w:ascii="Times New Roman" w:hAnsi="Times New Roman" w:cs="Times New Roman"/>
          <w:sz w:val="24"/>
          <w:szCs w:val="24"/>
        </w:rPr>
        <w:t>работу, внутришкольный</w:t>
      </w:r>
      <w:r w:rsidR="009A7C25" w:rsidRPr="002B28C5">
        <w:rPr>
          <w:rFonts w:ascii="Times New Roman" w:hAnsi="Times New Roman" w:cs="Times New Roman"/>
          <w:sz w:val="24"/>
          <w:szCs w:val="24"/>
        </w:rPr>
        <w:t xml:space="preserve"> контроль, ВСОКО, социально-психологическую службу. Реализация задач позволила коллективу выйти на определенные рубежи своего развития и добиться определённых результатов образовательной деятельности.</w:t>
      </w:r>
    </w:p>
    <w:p w14:paraId="19FBFF6D" w14:textId="359DBF6A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28C5">
        <w:rPr>
          <w:rFonts w:ascii="Times New Roman" w:hAnsi="Times New Roman" w:cs="Times New Roman"/>
          <w:sz w:val="24"/>
          <w:szCs w:val="24"/>
          <w:lang w:bidi="ru-RU"/>
        </w:rPr>
        <w:t>Для достижения результатов по поставленным задачам в школе были созданы следующие условия:</w:t>
      </w:r>
    </w:p>
    <w:p w14:paraId="7382C10D" w14:textId="18DFA981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составлен учебный план, позволяющий заложить основу знаний по дисциплинам, обеспечить уровень, соо</w:t>
      </w:r>
      <w:r w:rsidR="00570B56" w:rsidRPr="002B28C5">
        <w:t xml:space="preserve">тветствующий стандарту </w:t>
      </w:r>
      <w:r w:rsidRPr="002B28C5">
        <w:t>образования, дающий возможность для успешного продолжения образования выпускниками</w:t>
      </w:r>
      <w:r w:rsidR="00570B56" w:rsidRPr="002B28C5">
        <w:t xml:space="preserve"> </w:t>
      </w:r>
      <w:r w:rsidRPr="002B28C5">
        <w:t>школы;</w:t>
      </w:r>
    </w:p>
    <w:p w14:paraId="7A35025C" w14:textId="789A8E41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организована методическая</w:t>
      </w:r>
      <w:r w:rsidR="00570B56" w:rsidRPr="002B28C5">
        <w:t xml:space="preserve"> </w:t>
      </w:r>
      <w:r w:rsidRPr="002B28C5">
        <w:t>работа;</w:t>
      </w:r>
    </w:p>
    <w:p w14:paraId="5EA88053" w14:textId="0D4271FE" w:rsidR="009A7C25" w:rsidRPr="002B28C5" w:rsidRDefault="00AD0067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все школьные</w:t>
      </w:r>
      <w:r w:rsidR="009A7C25" w:rsidRPr="002B28C5">
        <w:t xml:space="preserve"> методические объединения </w:t>
      </w:r>
      <w:r w:rsidRPr="002B28C5">
        <w:t>имели планы</w:t>
      </w:r>
      <w:r w:rsidR="009A7C25" w:rsidRPr="002B28C5">
        <w:t xml:space="preserve"> работы, вытекающие из общешкольного плана методической работы МБОУ-СОШ №2 им.</w:t>
      </w:r>
      <w:r w:rsidRPr="002B28C5">
        <w:t xml:space="preserve"> </w:t>
      </w:r>
      <w:r w:rsidR="009A7C25" w:rsidRPr="002B28C5">
        <w:t>А.</w:t>
      </w:r>
      <w:r w:rsidRPr="002B28C5">
        <w:t xml:space="preserve"> </w:t>
      </w:r>
      <w:r w:rsidR="009A7C25" w:rsidRPr="002B28C5">
        <w:t>И.</w:t>
      </w:r>
      <w:r w:rsidRPr="002B28C5">
        <w:t xml:space="preserve"> </w:t>
      </w:r>
      <w:r w:rsidR="009A7C25" w:rsidRPr="002B28C5">
        <w:t>Герцена;</w:t>
      </w:r>
    </w:p>
    <w:p w14:paraId="014FE891" w14:textId="4A2452EE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проведен мониторинг в соответствии с планом ВШК и планом ВСОКО;</w:t>
      </w:r>
    </w:p>
    <w:p w14:paraId="7199B22D" w14:textId="67866D4D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  <w:tab w:val="left" w:pos="3741"/>
          <w:tab w:val="left" w:pos="4648"/>
          <w:tab w:val="left" w:pos="5123"/>
          <w:tab w:val="left" w:pos="6600"/>
          <w:tab w:val="left" w:pos="7706"/>
          <w:tab w:val="left" w:pos="9207"/>
          <w:tab w:val="left" w:pos="9982"/>
        </w:tabs>
        <w:autoSpaceDE w:val="0"/>
        <w:autoSpaceDN w:val="0"/>
        <w:spacing w:line="276" w:lineRule="auto"/>
        <w:ind w:right="-1"/>
        <w:jc w:val="both"/>
      </w:pPr>
      <w:r w:rsidRPr="002B28C5">
        <w:t xml:space="preserve">систематизирована работа по повышению качества образования </w:t>
      </w:r>
      <w:r w:rsidR="00AD0067" w:rsidRPr="002B28C5">
        <w:t>через активизацию</w:t>
      </w:r>
      <w:r w:rsidRPr="002B28C5">
        <w:rPr>
          <w:spacing w:val="-1"/>
        </w:rPr>
        <w:t xml:space="preserve"> </w:t>
      </w:r>
      <w:r w:rsidRPr="002B28C5">
        <w:t>деятельности с одаренными</w:t>
      </w:r>
      <w:r w:rsidR="00570B56" w:rsidRPr="002B28C5">
        <w:t xml:space="preserve"> </w:t>
      </w:r>
      <w:r w:rsidRPr="002B28C5">
        <w:t>детьми;</w:t>
      </w:r>
    </w:p>
    <w:p w14:paraId="30556EB2" w14:textId="705ED3F3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организовано профильное обучение и предпрофильная подготовка</w:t>
      </w:r>
      <w:r w:rsidR="00570B56" w:rsidRPr="002B28C5">
        <w:t xml:space="preserve"> </w:t>
      </w:r>
      <w:r w:rsidRPr="002B28C5">
        <w:t>обучающихся;</w:t>
      </w:r>
    </w:p>
    <w:p w14:paraId="58847BE7" w14:textId="77777777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  <w:tab w:val="left" w:pos="3220"/>
          <w:tab w:val="left" w:pos="4580"/>
          <w:tab w:val="left" w:pos="7158"/>
          <w:tab w:val="left" w:pos="8755"/>
          <w:tab w:val="left" w:pos="9168"/>
          <w:tab w:val="left" w:pos="11187"/>
        </w:tabs>
        <w:autoSpaceDE w:val="0"/>
        <w:autoSpaceDN w:val="0"/>
        <w:spacing w:line="276" w:lineRule="auto"/>
        <w:ind w:right="-1"/>
        <w:jc w:val="both"/>
      </w:pPr>
      <w:r w:rsidRPr="002B28C5">
        <w:t>проведена работа по обеспечению сохранности здоровья и здорового образа</w:t>
      </w:r>
      <w:r w:rsidR="00570B56" w:rsidRPr="002B28C5">
        <w:t xml:space="preserve"> </w:t>
      </w:r>
      <w:r w:rsidRPr="002B28C5">
        <w:t>жизни обучающихся;</w:t>
      </w:r>
    </w:p>
    <w:p w14:paraId="6D923391" w14:textId="4953973C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 xml:space="preserve">продолжена </w:t>
      </w:r>
      <w:r w:rsidR="00AD0067" w:rsidRPr="002B28C5">
        <w:t>работа по</w:t>
      </w:r>
      <w:r w:rsidRPr="002B28C5">
        <w:t xml:space="preserve"> образованию и воспитанию у </w:t>
      </w:r>
      <w:r w:rsidR="00AD0067" w:rsidRPr="002B28C5">
        <w:t xml:space="preserve">обучающихся </w:t>
      </w:r>
      <w:r w:rsidR="00AD0067" w:rsidRPr="002B28C5">
        <w:lastRenderedPageBreak/>
        <w:t>общечеловеческих</w:t>
      </w:r>
      <w:r w:rsidRPr="002B28C5">
        <w:t xml:space="preserve"> нравственных норм, по формированию у </w:t>
      </w:r>
      <w:r w:rsidR="00AD0067" w:rsidRPr="002B28C5">
        <w:t>обучающихся патриотизма</w:t>
      </w:r>
      <w:r w:rsidRPr="002B28C5">
        <w:t xml:space="preserve"> и активной гражданской</w:t>
      </w:r>
      <w:r w:rsidR="00D454DD" w:rsidRPr="002B28C5">
        <w:t xml:space="preserve"> </w:t>
      </w:r>
      <w:r w:rsidRPr="002B28C5">
        <w:t>позиции;</w:t>
      </w:r>
    </w:p>
    <w:p w14:paraId="1CD13C09" w14:textId="6C27E473" w:rsidR="009A7C25" w:rsidRPr="002B28C5" w:rsidRDefault="009A7C25">
      <w:pPr>
        <w:pStyle w:val="a4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276" w:lineRule="auto"/>
        <w:ind w:right="-1"/>
        <w:jc w:val="both"/>
      </w:pPr>
      <w:r w:rsidRPr="002B28C5">
        <w:t>проведена работа по улучшению материально-технической базы</w:t>
      </w:r>
      <w:r w:rsidR="00D454DD" w:rsidRPr="002B28C5">
        <w:t xml:space="preserve"> </w:t>
      </w:r>
      <w:r w:rsidRPr="002B28C5">
        <w:t>школы.</w:t>
      </w:r>
    </w:p>
    <w:p w14:paraId="21F8F093" w14:textId="164914B1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обучающихся, ознакомление учителей с новыми методами обучения, внедрение основных направлений востребованных практик.</w:t>
      </w:r>
    </w:p>
    <w:p w14:paraId="6631FFEE" w14:textId="77777777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ЗАДАЧА 1</w:t>
      </w:r>
    </w:p>
    <w:p w14:paraId="27344712" w14:textId="7401EC03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b/>
          <w:sz w:val="24"/>
          <w:szCs w:val="24"/>
        </w:rPr>
        <w:t xml:space="preserve">Структура контингента: </w:t>
      </w:r>
    </w:p>
    <w:p w14:paraId="1B974FD0" w14:textId="77777777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Колич</w:t>
      </w:r>
      <w:r w:rsidR="000742D4" w:rsidRPr="002B28C5">
        <w:rPr>
          <w:rFonts w:ascii="Times New Roman" w:hAnsi="Times New Roman" w:cs="Times New Roman"/>
          <w:sz w:val="24"/>
          <w:szCs w:val="24"/>
        </w:rPr>
        <w:t>ество обучающихся / классов: 809</w:t>
      </w:r>
      <w:r w:rsidRPr="002B28C5">
        <w:rPr>
          <w:rFonts w:ascii="Times New Roman" w:hAnsi="Times New Roman" w:cs="Times New Roman"/>
          <w:sz w:val="24"/>
          <w:szCs w:val="24"/>
        </w:rPr>
        <w:t>/33</w:t>
      </w:r>
    </w:p>
    <w:p w14:paraId="16DDA2FA" w14:textId="77777777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Количество обучающих</w:t>
      </w:r>
      <w:r w:rsidR="00C1492F" w:rsidRPr="002B28C5">
        <w:rPr>
          <w:rFonts w:ascii="Times New Roman" w:hAnsi="Times New Roman" w:cs="Times New Roman"/>
          <w:sz w:val="24"/>
          <w:szCs w:val="24"/>
        </w:rPr>
        <w:t>ся</w:t>
      </w:r>
      <w:r w:rsidR="000742D4" w:rsidRPr="002B28C5">
        <w:rPr>
          <w:rFonts w:ascii="Times New Roman" w:hAnsi="Times New Roman" w:cs="Times New Roman"/>
          <w:sz w:val="24"/>
          <w:szCs w:val="24"/>
        </w:rPr>
        <w:t xml:space="preserve"> / классов начальной школы:326</w:t>
      </w:r>
      <w:r w:rsidR="00BC0C11" w:rsidRPr="002B28C5">
        <w:rPr>
          <w:rFonts w:ascii="Times New Roman" w:hAnsi="Times New Roman" w:cs="Times New Roman"/>
          <w:sz w:val="24"/>
          <w:szCs w:val="24"/>
        </w:rPr>
        <w:t>/14</w:t>
      </w:r>
    </w:p>
    <w:p w14:paraId="4FC1FE14" w14:textId="77777777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Количество обучающи</w:t>
      </w:r>
      <w:r w:rsidR="00BC0C11" w:rsidRPr="002B28C5">
        <w:rPr>
          <w:rFonts w:ascii="Times New Roman" w:hAnsi="Times New Roman" w:cs="Times New Roman"/>
          <w:sz w:val="24"/>
          <w:szCs w:val="24"/>
        </w:rPr>
        <w:t>хся / классов основной школы:431/17</w:t>
      </w:r>
    </w:p>
    <w:p w14:paraId="603D1403" w14:textId="77777777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Количество обучающ</w:t>
      </w:r>
      <w:r w:rsidR="00473F2A" w:rsidRPr="002B28C5">
        <w:rPr>
          <w:rFonts w:ascii="Times New Roman" w:hAnsi="Times New Roman" w:cs="Times New Roman"/>
          <w:sz w:val="24"/>
          <w:szCs w:val="24"/>
        </w:rPr>
        <w:t>ихся / классов средней школы: 52/2</w:t>
      </w:r>
    </w:p>
    <w:p w14:paraId="786A3B70" w14:textId="77777777" w:rsidR="00AD0067" w:rsidRPr="002B28C5" w:rsidRDefault="00473F2A" w:rsidP="00C42284">
      <w:pPr>
        <w:spacing w:after="0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В шк</w:t>
      </w:r>
      <w:r w:rsidR="00BC0C11" w:rsidRPr="002B28C5">
        <w:rPr>
          <w:rFonts w:ascii="Times New Roman" w:hAnsi="Times New Roman" w:cs="Times New Roman"/>
          <w:sz w:val="24"/>
          <w:szCs w:val="24"/>
        </w:rPr>
        <w:t>оле 13</w:t>
      </w:r>
      <w:r w:rsidRPr="002B28C5">
        <w:rPr>
          <w:rFonts w:ascii="Times New Roman" w:hAnsi="Times New Roman" w:cs="Times New Roman"/>
          <w:sz w:val="24"/>
          <w:szCs w:val="24"/>
        </w:rPr>
        <w:t xml:space="preserve"> детей-инвалидов.</w:t>
      </w:r>
    </w:p>
    <w:p w14:paraId="18BD0ADB" w14:textId="77777777" w:rsidR="00AD0067" w:rsidRPr="002B28C5" w:rsidRDefault="00473F2A" w:rsidP="00C42284">
      <w:pPr>
        <w:spacing w:after="0"/>
        <w:ind w:right="-1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Обучаются по индивидуальному учебному плану 5 человек.</w:t>
      </w:r>
    </w:p>
    <w:p w14:paraId="07F8041C" w14:textId="77777777" w:rsidR="00AD0067" w:rsidRPr="002B28C5" w:rsidRDefault="00473F2A" w:rsidP="00C42284">
      <w:pPr>
        <w:spacing w:after="0"/>
        <w:ind w:right="-1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Обучаются на дому   5 человек.</w:t>
      </w:r>
    </w:p>
    <w:p w14:paraId="6DA20E21" w14:textId="3196F9C0" w:rsidR="00473F2A" w:rsidRPr="002B28C5" w:rsidRDefault="00473F2A" w:rsidP="00C42284">
      <w:pPr>
        <w:spacing w:after="0"/>
        <w:ind w:right="-1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Обучаются по адаптированной основной образовательной программе   7 человек.</w:t>
      </w:r>
    </w:p>
    <w:p w14:paraId="1776946C" w14:textId="77777777" w:rsidR="00AD0067" w:rsidRPr="002B28C5" w:rsidRDefault="00BC0C11" w:rsidP="00C4228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8</w:t>
      </w:r>
      <w:r w:rsidR="00CC1E1F" w:rsidRPr="002B28C5">
        <w:rPr>
          <w:rFonts w:ascii="Times New Roman" w:hAnsi="Times New Roman" w:cs="Times New Roman"/>
          <w:sz w:val="24"/>
          <w:szCs w:val="24"/>
        </w:rPr>
        <w:t xml:space="preserve"> детей с ОВЗ.</w:t>
      </w:r>
    </w:p>
    <w:p w14:paraId="61B776C8" w14:textId="77777777" w:rsidR="00AD0067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 xml:space="preserve">Комплектование классов производится в соответствии с Уставом МБОУ-СОШ №2, Положением о правилах приема в МБОУ-СОШ №2. </w:t>
      </w:r>
    </w:p>
    <w:p w14:paraId="73E61B83" w14:textId="36B53B7A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в школе проводилась работа </w:t>
      </w:r>
      <w:r w:rsidRPr="002B28C5">
        <w:rPr>
          <w:rFonts w:ascii="Times New Roman" w:hAnsi="Times New Roman" w:cs="Times New Roman"/>
          <w:b/>
          <w:sz w:val="24"/>
          <w:szCs w:val="24"/>
        </w:rPr>
        <w:t>по сохранению контингента, обеспечению всеобуча в следующих направлениях:</w:t>
      </w:r>
    </w:p>
    <w:p w14:paraId="5DBA76C9" w14:textId="5654D117" w:rsidR="009A7C25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>проверка охвата всех детей школьного возраста обучением в школе;</w:t>
      </w:r>
    </w:p>
    <w:p w14:paraId="556BE325" w14:textId="0EE6318E" w:rsidR="00FF3E0C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 xml:space="preserve">создание условий для получения всеми обучающимися общего образования в соответствии с Федеральным Законом «Об образовании в Российской Федерации» за счет внедрения в образовательный процесс программ, технологий, направленных на развитие у обучающихся различных компетенций, индивидуализации воспитательной работы </w:t>
      </w:r>
      <w:proofErr w:type="gramStart"/>
      <w:r w:rsidRPr="002B28C5">
        <w:t>с учащимся</w:t>
      </w:r>
      <w:proofErr w:type="gramEnd"/>
      <w:r w:rsidRPr="002B28C5">
        <w:t xml:space="preserve"> и родителями; </w:t>
      </w:r>
    </w:p>
    <w:p w14:paraId="73BCF7D5" w14:textId="77777777" w:rsidR="00AD0067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>осуществление ежедневного контроля посещаемости обучающихся, выявления причин их отсутствия на уроках, принятия своевременных мер по обеспечению посещаемости и успеваемости учащихся;</w:t>
      </w:r>
    </w:p>
    <w:p w14:paraId="446081AD" w14:textId="36764EE2" w:rsidR="009A7C25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 xml:space="preserve">проведение профилактической работы с обучающимися, имеющими нестабильные результаты в обучении; </w:t>
      </w:r>
    </w:p>
    <w:p w14:paraId="455BAF27" w14:textId="337CAE60" w:rsidR="009A7C25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>социальная работа с обучающимися, находящимися под опекой, и детьми, находящимися в трудном социальном положении;</w:t>
      </w:r>
    </w:p>
    <w:p w14:paraId="695B34D2" w14:textId="513A666D" w:rsidR="009A7C25" w:rsidRPr="002B28C5" w:rsidRDefault="009A7C25">
      <w:pPr>
        <w:pStyle w:val="a4"/>
        <w:widowControl w:val="0"/>
        <w:numPr>
          <w:ilvl w:val="0"/>
          <w:numId w:val="13"/>
        </w:numPr>
        <w:autoSpaceDE w:val="0"/>
        <w:autoSpaceDN w:val="0"/>
        <w:spacing w:line="276" w:lineRule="auto"/>
        <w:ind w:right="-1"/>
        <w:jc w:val="both"/>
      </w:pPr>
      <w:r w:rsidRPr="002B28C5">
        <w:t xml:space="preserve">осуществление индивидуальной работы с обучающими, имеющими различный уровень мотивации к учебной деятельности. </w:t>
      </w:r>
    </w:p>
    <w:p w14:paraId="6B84DD0F" w14:textId="2349F73E" w:rsidR="009A7C25" w:rsidRPr="002B28C5" w:rsidRDefault="009A7C25" w:rsidP="00C42284">
      <w:pPr>
        <w:widowControl w:val="0"/>
        <w:autoSpaceDE w:val="0"/>
        <w:autoSpaceDN w:val="0"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Выводы:</w:t>
      </w:r>
    </w:p>
    <w:p w14:paraId="632178EA" w14:textId="77777777" w:rsidR="009A7C25" w:rsidRPr="002B28C5" w:rsidRDefault="00743792">
      <w:pPr>
        <w:widowControl w:val="0"/>
        <w:numPr>
          <w:ilvl w:val="0"/>
          <w:numId w:val="1"/>
        </w:numPr>
        <w:autoSpaceDE w:val="0"/>
        <w:autoSpaceDN w:val="0"/>
        <w:spacing w:after="0"/>
        <w:ind w:left="284" w:right="-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Контингент обучающихся уменьшился на 26 человек</w:t>
      </w:r>
      <w:r w:rsidR="009A7C25"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(на конец 2017-2018  учебного года – 799 человек, на конец 2018-2019 учебного года – 813, на конец 2019-2020- 828 человек, + 15 человек</w:t>
      </w:r>
      <w:r w:rsidR="00C1492F"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C1492F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на конец 2020-2021 -857 человек, +29 человек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, на конец 2021-2022 -831человек,-26 человек</w:t>
      </w:r>
      <w:r w:rsidR="00D454DD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, на конец 2022-2023 </w:t>
      </w:r>
      <w:r w:rsidR="00BC0C11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–</w:t>
      </w:r>
      <w:r w:rsidR="00D454DD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BC0C11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809 человек, - 22человека</w:t>
      </w:r>
      <w:r w:rsidR="009A7C2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)</w:t>
      </w:r>
    </w:p>
    <w:p w14:paraId="16289B93" w14:textId="77777777" w:rsidR="009A7C25" w:rsidRPr="002B28C5" w:rsidRDefault="009A7C25">
      <w:pPr>
        <w:widowControl w:val="0"/>
        <w:numPr>
          <w:ilvl w:val="0"/>
          <w:numId w:val="1"/>
        </w:numPr>
        <w:autoSpaceDE w:val="0"/>
        <w:autoSpaceDN w:val="0"/>
        <w:spacing w:after="0"/>
        <w:ind w:left="284" w:right="-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Снизилось количество обучающихся, состоящих на внутришкольном учете.</w:t>
      </w:r>
    </w:p>
    <w:p w14:paraId="71E0A332" w14:textId="22D172A3" w:rsidR="00AD0067" w:rsidRPr="00467EA8" w:rsidRDefault="009A7C25">
      <w:pPr>
        <w:widowControl w:val="0"/>
        <w:numPr>
          <w:ilvl w:val="0"/>
          <w:numId w:val="1"/>
        </w:numPr>
        <w:autoSpaceDE w:val="0"/>
        <w:autoSpaceDN w:val="0"/>
        <w:spacing w:after="0"/>
        <w:ind w:left="284" w:right="-1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E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Наблюдается положительная динамика уменьшения количества обучающихся, совершивших правонарушения и преступления.</w:t>
      </w:r>
    </w:p>
    <w:p w14:paraId="27E8FE2C" w14:textId="20CCF506" w:rsidR="009A7C25" w:rsidRPr="002B28C5" w:rsidRDefault="009A7C25" w:rsidP="00C42284">
      <w:pPr>
        <w:spacing w:after="0"/>
        <w:ind w:right="-1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306BB4C1" w14:textId="77777777" w:rsidR="009A7C25" w:rsidRPr="002B28C5" w:rsidRDefault="009A7C25" w:rsidP="00C42284">
      <w:pPr>
        <w:spacing w:after="0"/>
        <w:ind w:right="-1" w:firstLine="85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28C5">
        <w:rPr>
          <w:rFonts w:ascii="Times New Roman" w:hAnsi="Times New Roman" w:cs="Times New Roman"/>
          <w:sz w:val="24"/>
          <w:szCs w:val="24"/>
          <w:u w:val="single"/>
        </w:rPr>
        <w:t>Сохранность качест</w:t>
      </w:r>
      <w:r w:rsidR="0073691E" w:rsidRPr="002B28C5">
        <w:rPr>
          <w:rFonts w:ascii="Times New Roman" w:hAnsi="Times New Roman" w:cs="Times New Roman"/>
          <w:sz w:val="24"/>
          <w:szCs w:val="24"/>
          <w:u w:val="single"/>
        </w:rPr>
        <w:t>ва знаний по классам за 5 лет</w:t>
      </w:r>
    </w:p>
    <w:p w14:paraId="2F0210A1" w14:textId="77777777" w:rsidR="00CC1E1F" w:rsidRPr="002B28C5" w:rsidRDefault="00CC1E1F" w:rsidP="00C42284">
      <w:pPr>
        <w:spacing w:after="0"/>
        <w:ind w:left="-207" w:right="-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736"/>
        <w:gridCol w:w="1699"/>
        <w:gridCol w:w="1698"/>
        <w:gridCol w:w="1698"/>
      </w:tblGrid>
      <w:tr w:rsidR="00D454DD" w:rsidRPr="002B28C5" w14:paraId="42C9FD12" w14:textId="77777777" w:rsidTr="00AD0067">
        <w:trPr>
          <w:jc w:val="center"/>
        </w:trPr>
        <w:tc>
          <w:tcPr>
            <w:tcW w:w="1773" w:type="dxa"/>
          </w:tcPr>
          <w:p w14:paraId="7D44B305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736" w:type="dxa"/>
          </w:tcPr>
          <w:p w14:paraId="4F94D268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699" w:type="dxa"/>
          </w:tcPr>
          <w:p w14:paraId="1B58C8E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698" w:type="dxa"/>
          </w:tcPr>
          <w:p w14:paraId="3820400D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98" w:type="dxa"/>
          </w:tcPr>
          <w:p w14:paraId="48460F6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D454DD" w:rsidRPr="002B28C5" w14:paraId="61E3504B" w14:textId="77777777" w:rsidTr="00AD0067">
        <w:trPr>
          <w:jc w:val="center"/>
        </w:trPr>
        <w:tc>
          <w:tcPr>
            <w:tcW w:w="1773" w:type="dxa"/>
          </w:tcPr>
          <w:p w14:paraId="59FE71C8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115FE21F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14:paraId="2672784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107D44C4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30C3C82E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–81,2</w:t>
            </w:r>
            <w:r w:rsidR="00D454DD"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5688AE24" w14:textId="77777777" w:rsidTr="00AD0067">
        <w:trPr>
          <w:jc w:val="center"/>
        </w:trPr>
        <w:tc>
          <w:tcPr>
            <w:tcW w:w="1773" w:type="dxa"/>
          </w:tcPr>
          <w:p w14:paraId="688C474D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6898510D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14:paraId="366A5822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28C3E63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–65,1%</w:t>
            </w:r>
          </w:p>
        </w:tc>
        <w:tc>
          <w:tcPr>
            <w:tcW w:w="1698" w:type="dxa"/>
          </w:tcPr>
          <w:p w14:paraId="7E63D253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62,6</w:t>
            </w:r>
            <w:r w:rsidR="00D454DD"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2DA7D1F5" w14:textId="77777777" w:rsidTr="00AD0067">
        <w:trPr>
          <w:jc w:val="center"/>
        </w:trPr>
        <w:tc>
          <w:tcPr>
            <w:tcW w:w="1773" w:type="dxa"/>
          </w:tcPr>
          <w:p w14:paraId="548D7BCF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52D3A125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14:paraId="1BD9E654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–70,66%</w:t>
            </w:r>
          </w:p>
        </w:tc>
        <w:tc>
          <w:tcPr>
            <w:tcW w:w="1698" w:type="dxa"/>
          </w:tcPr>
          <w:p w14:paraId="1165EED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75%</w:t>
            </w:r>
          </w:p>
        </w:tc>
        <w:tc>
          <w:tcPr>
            <w:tcW w:w="1698" w:type="dxa"/>
          </w:tcPr>
          <w:p w14:paraId="0E88B581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30C42BCD" w14:textId="77777777" w:rsidTr="00AD0067">
        <w:trPr>
          <w:jc w:val="center"/>
        </w:trPr>
        <w:tc>
          <w:tcPr>
            <w:tcW w:w="1773" w:type="dxa"/>
          </w:tcPr>
          <w:p w14:paraId="1A2E7168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02C16E9D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–84,4 %</w:t>
            </w:r>
          </w:p>
        </w:tc>
        <w:tc>
          <w:tcPr>
            <w:tcW w:w="1699" w:type="dxa"/>
          </w:tcPr>
          <w:p w14:paraId="51BD299E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73,9%</w:t>
            </w:r>
          </w:p>
        </w:tc>
        <w:tc>
          <w:tcPr>
            <w:tcW w:w="1698" w:type="dxa"/>
          </w:tcPr>
          <w:p w14:paraId="60F26F2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67,9%</w:t>
            </w:r>
          </w:p>
        </w:tc>
        <w:tc>
          <w:tcPr>
            <w:tcW w:w="1698" w:type="dxa"/>
          </w:tcPr>
          <w:p w14:paraId="4F9F63CA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33490080" w14:textId="77777777" w:rsidTr="00AD0067">
        <w:trPr>
          <w:jc w:val="center"/>
        </w:trPr>
        <w:tc>
          <w:tcPr>
            <w:tcW w:w="1773" w:type="dxa"/>
          </w:tcPr>
          <w:p w14:paraId="70D13521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63,9%</w:t>
            </w:r>
          </w:p>
        </w:tc>
        <w:tc>
          <w:tcPr>
            <w:tcW w:w="1736" w:type="dxa"/>
          </w:tcPr>
          <w:p w14:paraId="24F03524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69,5%</w:t>
            </w:r>
          </w:p>
        </w:tc>
        <w:tc>
          <w:tcPr>
            <w:tcW w:w="1699" w:type="dxa"/>
          </w:tcPr>
          <w:p w14:paraId="2E336D30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67,5%</w:t>
            </w:r>
          </w:p>
        </w:tc>
        <w:tc>
          <w:tcPr>
            <w:tcW w:w="1698" w:type="dxa"/>
          </w:tcPr>
          <w:p w14:paraId="05F08C61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47,5%</w:t>
            </w:r>
          </w:p>
        </w:tc>
        <w:tc>
          <w:tcPr>
            <w:tcW w:w="1698" w:type="dxa"/>
          </w:tcPr>
          <w:p w14:paraId="784612B7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1FB72962" w14:textId="77777777" w:rsidTr="00AD0067">
        <w:trPr>
          <w:jc w:val="center"/>
        </w:trPr>
        <w:tc>
          <w:tcPr>
            <w:tcW w:w="1773" w:type="dxa"/>
          </w:tcPr>
          <w:p w14:paraId="12A4F875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67%</w:t>
            </w:r>
          </w:p>
        </w:tc>
        <w:tc>
          <w:tcPr>
            <w:tcW w:w="1736" w:type="dxa"/>
          </w:tcPr>
          <w:p w14:paraId="5DDC5EB1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63,4%</w:t>
            </w:r>
          </w:p>
        </w:tc>
        <w:tc>
          <w:tcPr>
            <w:tcW w:w="1699" w:type="dxa"/>
          </w:tcPr>
          <w:p w14:paraId="6A29A35C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43,3%</w:t>
            </w:r>
          </w:p>
        </w:tc>
        <w:tc>
          <w:tcPr>
            <w:tcW w:w="1698" w:type="dxa"/>
          </w:tcPr>
          <w:p w14:paraId="5A6CF250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698" w:type="dxa"/>
          </w:tcPr>
          <w:p w14:paraId="2098C480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2F6FB5AA" w14:textId="77777777" w:rsidTr="00AD0067">
        <w:trPr>
          <w:jc w:val="center"/>
        </w:trPr>
        <w:tc>
          <w:tcPr>
            <w:tcW w:w="1773" w:type="dxa"/>
          </w:tcPr>
          <w:p w14:paraId="50BB67FF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62%</w:t>
            </w:r>
          </w:p>
        </w:tc>
        <w:tc>
          <w:tcPr>
            <w:tcW w:w="1736" w:type="dxa"/>
          </w:tcPr>
          <w:p w14:paraId="409181D8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–45,2 %</w:t>
            </w:r>
          </w:p>
        </w:tc>
        <w:tc>
          <w:tcPr>
            <w:tcW w:w="1699" w:type="dxa"/>
          </w:tcPr>
          <w:p w14:paraId="292F1E00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31,8%</w:t>
            </w:r>
          </w:p>
        </w:tc>
        <w:tc>
          <w:tcPr>
            <w:tcW w:w="1698" w:type="dxa"/>
          </w:tcPr>
          <w:p w14:paraId="0F9EBA5F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29,7%</w:t>
            </w:r>
          </w:p>
        </w:tc>
        <w:tc>
          <w:tcPr>
            <w:tcW w:w="1698" w:type="dxa"/>
          </w:tcPr>
          <w:p w14:paraId="57609638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0198EBCF" w14:textId="77777777" w:rsidTr="00AD0067">
        <w:trPr>
          <w:jc w:val="center"/>
        </w:trPr>
        <w:tc>
          <w:tcPr>
            <w:tcW w:w="1773" w:type="dxa"/>
          </w:tcPr>
          <w:p w14:paraId="6B9913FF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46,3%</w:t>
            </w:r>
          </w:p>
        </w:tc>
        <w:tc>
          <w:tcPr>
            <w:tcW w:w="1736" w:type="dxa"/>
          </w:tcPr>
          <w:p w14:paraId="6AA1044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39,5%</w:t>
            </w:r>
          </w:p>
        </w:tc>
        <w:tc>
          <w:tcPr>
            <w:tcW w:w="1699" w:type="dxa"/>
          </w:tcPr>
          <w:p w14:paraId="3E2E5F07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33,75%</w:t>
            </w:r>
          </w:p>
        </w:tc>
        <w:tc>
          <w:tcPr>
            <w:tcW w:w="1698" w:type="dxa"/>
          </w:tcPr>
          <w:p w14:paraId="140068B6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698" w:type="dxa"/>
          </w:tcPr>
          <w:p w14:paraId="6EBDC76F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562E69D4" w14:textId="77777777" w:rsidTr="00AD0067">
        <w:trPr>
          <w:jc w:val="center"/>
        </w:trPr>
        <w:tc>
          <w:tcPr>
            <w:tcW w:w="1773" w:type="dxa"/>
          </w:tcPr>
          <w:p w14:paraId="629B08B0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44,3%</w:t>
            </w:r>
          </w:p>
        </w:tc>
        <w:tc>
          <w:tcPr>
            <w:tcW w:w="1736" w:type="dxa"/>
          </w:tcPr>
          <w:p w14:paraId="70A93362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39,2%</w:t>
            </w:r>
          </w:p>
        </w:tc>
        <w:tc>
          <w:tcPr>
            <w:tcW w:w="1699" w:type="dxa"/>
          </w:tcPr>
          <w:p w14:paraId="26252E0A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34,2%</w:t>
            </w:r>
          </w:p>
        </w:tc>
        <w:tc>
          <w:tcPr>
            <w:tcW w:w="1698" w:type="dxa"/>
          </w:tcPr>
          <w:p w14:paraId="7B63FDC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39,2%</w:t>
            </w:r>
          </w:p>
        </w:tc>
        <w:tc>
          <w:tcPr>
            <w:tcW w:w="1698" w:type="dxa"/>
          </w:tcPr>
          <w:p w14:paraId="460C0526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37,9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7D9D3F8A" w14:textId="77777777" w:rsidTr="00AD0067">
        <w:trPr>
          <w:jc w:val="center"/>
        </w:trPr>
        <w:tc>
          <w:tcPr>
            <w:tcW w:w="1773" w:type="dxa"/>
          </w:tcPr>
          <w:p w14:paraId="4D9EE0DA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36,36%</w:t>
            </w:r>
          </w:p>
        </w:tc>
        <w:tc>
          <w:tcPr>
            <w:tcW w:w="1736" w:type="dxa"/>
          </w:tcPr>
          <w:p w14:paraId="6324E82E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39,7%</w:t>
            </w:r>
          </w:p>
        </w:tc>
        <w:tc>
          <w:tcPr>
            <w:tcW w:w="1699" w:type="dxa"/>
          </w:tcPr>
          <w:p w14:paraId="19EC1683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35,2%</w:t>
            </w:r>
          </w:p>
        </w:tc>
        <w:tc>
          <w:tcPr>
            <w:tcW w:w="1698" w:type="dxa"/>
          </w:tcPr>
          <w:p w14:paraId="1128655A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698" w:type="dxa"/>
          </w:tcPr>
          <w:p w14:paraId="55C4E54B" w14:textId="77777777" w:rsidR="00D454DD" w:rsidRPr="002B28C5" w:rsidRDefault="00BC0C11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  <w:r w:rsidR="00D454DD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54DD" w:rsidRPr="002B28C5" w14:paraId="66F160C9" w14:textId="77777777" w:rsidTr="00AD0067">
        <w:trPr>
          <w:jc w:val="center"/>
        </w:trPr>
        <w:tc>
          <w:tcPr>
            <w:tcW w:w="1773" w:type="dxa"/>
          </w:tcPr>
          <w:p w14:paraId="149B946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54,83%</w:t>
            </w:r>
          </w:p>
        </w:tc>
        <w:tc>
          <w:tcPr>
            <w:tcW w:w="1736" w:type="dxa"/>
          </w:tcPr>
          <w:p w14:paraId="2F993C9D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35,2%</w:t>
            </w:r>
          </w:p>
        </w:tc>
        <w:tc>
          <w:tcPr>
            <w:tcW w:w="1699" w:type="dxa"/>
          </w:tcPr>
          <w:p w14:paraId="24B71CEB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698" w:type="dxa"/>
          </w:tcPr>
          <w:p w14:paraId="1FDD1A98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698" w:type="dxa"/>
          </w:tcPr>
          <w:p w14:paraId="00520E0B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DD" w:rsidRPr="002B28C5" w14:paraId="7A06E276" w14:textId="77777777" w:rsidTr="00AD0067">
        <w:trPr>
          <w:jc w:val="center"/>
        </w:trPr>
        <w:tc>
          <w:tcPr>
            <w:tcW w:w="1773" w:type="dxa"/>
          </w:tcPr>
          <w:p w14:paraId="551ADFFA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43,66%</w:t>
            </w:r>
          </w:p>
        </w:tc>
        <w:tc>
          <w:tcPr>
            <w:tcW w:w="1736" w:type="dxa"/>
          </w:tcPr>
          <w:p w14:paraId="030F63B3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72,7%</w:t>
            </w:r>
          </w:p>
        </w:tc>
        <w:tc>
          <w:tcPr>
            <w:tcW w:w="1699" w:type="dxa"/>
          </w:tcPr>
          <w:p w14:paraId="00707065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60,6%</w:t>
            </w:r>
          </w:p>
        </w:tc>
        <w:tc>
          <w:tcPr>
            <w:tcW w:w="1698" w:type="dxa"/>
          </w:tcPr>
          <w:p w14:paraId="7494862B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00EC084B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DD" w:rsidRPr="002B28C5" w14:paraId="2EBB11BC" w14:textId="77777777" w:rsidTr="00AD0067">
        <w:trPr>
          <w:jc w:val="center"/>
        </w:trPr>
        <w:tc>
          <w:tcPr>
            <w:tcW w:w="1773" w:type="dxa"/>
          </w:tcPr>
          <w:p w14:paraId="752AB211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40,74%</w:t>
            </w:r>
          </w:p>
        </w:tc>
        <w:tc>
          <w:tcPr>
            <w:tcW w:w="1736" w:type="dxa"/>
          </w:tcPr>
          <w:p w14:paraId="01FE1C75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75,8%</w:t>
            </w:r>
          </w:p>
        </w:tc>
        <w:tc>
          <w:tcPr>
            <w:tcW w:w="1699" w:type="dxa"/>
          </w:tcPr>
          <w:p w14:paraId="0C9665BC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00C99DBE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51B52E39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DD" w:rsidRPr="002B28C5" w14:paraId="3D285ACC" w14:textId="77777777" w:rsidTr="00AD0067">
        <w:trPr>
          <w:jc w:val="center"/>
        </w:trPr>
        <w:tc>
          <w:tcPr>
            <w:tcW w:w="1773" w:type="dxa"/>
          </w:tcPr>
          <w:p w14:paraId="59A42D37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45,16%</w:t>
            </w:r>
          </w:p>
        </w:tc>
        <w:tc>
          <w:tcPr>
            <w:tcW w:w="1736" w:type="dxa"/>
          </w:tcPr>
          <w:p w14:paraId="0A67819B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14:paraId="3FE3DCFE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23A1D344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14:paraId="1232AD20" w14:textId="77777777" w:rsidR="00D454DD" w:rsidRPr="002B28C5" w:rsidRDefault="00D454DD" w:rsidP="00C42284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302A76" w14:textId="77777777" w:rsidR="009A7C25" w:rsidRPr="002B28C5" w:rsidRDefault="009A7C25" w:rsidP="00C42284">
      <w:pPr>
        <w:spacing w:after="0"/>
        <w:ind w:left="-207" w:right="-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62D9CF5A" w14:textId="77777777" w:rsidR="009A7C25" w:rsidRPr="002B28C5" w:rsidRDefault="009A7C25" w:rsidP="00C42284">
      <w:pPr>
        <w:spacing w:after="0"/>
        <w:ind w:left="108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Вывод:</w:t>
      </w:r>
    </w:p>
    <w:p w14:paraId="58F48B68" w14:textId="2574FE9D" w:rsidR="009A7C25" w:rsidRPr="002B28C5" w:rsidRDefault="009A7C25">
      <w:pPr>
        <w:pStyle w:val="a4"/>
        <w:numPr>
          <w:ilvl w:val="0"/>
          <w:numId w:val="14"/>
        </w:numPr>
        <w:spacing w:line="276" w:lineRule="auto"/>
        <w:ind w:right="-1"/>
        <w:jc w:val="both"/>
      </w:pPr>
      <w:r w:rsidRPr="002B28C5">
        <w:t>Ка</w:t>
      </w:r>
      <w:r w:rsidR="007F5756" w:rsidRPr="002B28C5">
        <w:t xml:space="preserve">чество </w:t>
      </w:r>
      <w:r w:rsidR="00BC0C11" w:rsidRPr="002B28C5">
        <w:t>знаний учащихся – 52</w:t>
      </w:r>
      <w:r w:rsidR="0073691E" w:rsidRPr="002B28C5">
        <w:t>%</w:t>
      </w:r>
      <w:r w:rsidRPr="002B28C5">
        <w:t xml:space="preserve"> (в 2014 – 2015 </w:t>
      </w:r>
      <w:proofErr w:type="spellStart"/>
      <w:r w:rsidRPr="002B28C5">
        <w:t>уч.г</w:t>
      </w:r>
      <w:proofErr w:type="spellEnd"/>
      <w:r w:rsidRPr="002B28C5">
        <w:t xml:space="preserve">. – 56,5 %, в 2015-2016 </w:t>
      </w:r>
      <w:proofErr w:type="spellStart"/>
      <w:r w:rsidRPr="002B28C5">
        <w:t>уч.г</w:t>
      </w:r>
      <w:proofErr w:type="spellEnd"/>
      <w:r w:rsidRPr="002B28C5">
        <w:t xml:space="preserve">. – 56,1%, в 2016-2017 – 55,1 %, в 2017-2018 </w:t>
      </w:r>
      <w:r w:rsidR="00AD0067" w:rsidRPr="002B28C5">
        <w:t>- 50</w:t>
      </w:r>
      <w:r w:rsidRPr="002B28C5">
        <w:t xml:space="preserve">,9 </w:t>
      </w:r>
      <w:r w:rsidR="00AD0067" w:rsidRPr="002B28C5">
        <w:t>%,</w:t>
      </w:r>
      <w:r w:rsidRPr="002B28C5">
        <w:t xml:space="preserve"> в 2018-2019-54,8%, в 2019-2020 – 62,2%</w:t>
      </w:r>
      <w:r w:rsidR="008E0CDD" w:rsidRPr="002B28C5">
        <w:t>, в 2020-2021 – 51,29%</w:t>
      </w:r>
      <w:r w:rsidR="00691650" w:rsidRPr="002B28C5">
        <w:t xml:space="preserve"> в 2022-2023 -</w:t>
      </w:r>
      <w:r w:rsidR="00BC0C11" w:rsidRPr="002B28C5">
        <w:t>52</w:t>
      </w:r>
      <w:r w:rsidR="00AD0067" w:rsidRPr="002B28C5">
        <w:t>%)</w:t>
      </w:r>
      <w:r w:rsidR="00CF3071" w:rsidRPr="002B28C5">
        <w:t>.</w:t>
      </w:r>
      <w:r w:rsidR="00531B88" w:rsidRPr="002B28C5">
        <w:t xml:space="preserve"> Таким </w:t>
      </w:r>
      <w:r w:rsidR="00AD0067" w:rsidRPr="002B28C5">
        <w:t>образом, качество</w:t>
      </w:r>
      <w:r w:rsidR="00531B88" w:rsidRPr="002B28C5">
        <w:t xml:space="preserve"> знаний примерно одинаковое в сравнении с прошлым годом.</w:t>
      </w:r>
    </w:p>
    <w:p w14:paraId="3894FB36" w14:textId="580F2A51" w:rsidR="009A7C25" w:rsidRPr="002B28C5" w:rsidRDefault="009A7C25">
      <w:pPr>
        <w:pStyle w:val="a4"/>
        <w:numPr>
          <w:ilvl w:val="0"/>
          <w:numId w:val="14"/>
        </w:numPr>
        <w:spacing w:line="276" w:lineRule="auto"/>
        <w:ind w:right="-1"/>
        <w:jc w:val="both"/>
      </w:pPr>
      <w:r w:rsidRPr="002B28C5">
        <w:t>Усп</w:t>
      </w:r>
      <w:r w:rsidR="00CF3071" w:rsidRPr="002B28C5">
        <w:t>ев</w:t>
      </w:r>
      <w:r w:rsidR="00D454DD" w:rsidRPr="002B28C5">
        <w:t>аемость по школе составила 100</w:t>
      </w:r>
      <w:r w:rsidRPr="002B28C5">
        <w:t>%.</w:t>
      </w:r>
    </w:p>
    <w:p w14:paraId="4D05B5E8" w14:textId="77777777" w:rsidR="00AD0067" w:rsidRPr="002B28C5" w:rsidRDefault="0073691E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14:paraId="6614EF8E" w14:textId="77777777" w:rsidR="00AD0067" w:rsidRPr="002B28C5" w:rsidRDefault="009A7C25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sz w:val="24"/>
          <w:szCs w:val="24"/>
        </w:rPr>
        <w:t>Все выпускники 9-х классов окончили курс основной школы и получили аттестат об основном общем образовании.</w:t>
      </w:r>
    </w:p>
    <w:p w14:paraId="391A5B95" w14:textId="435A4FFB" w:rsidR="00AD0067" w:rsidRPr="002B28C5" w:rsidRDefault="00D454DD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sz w:val="24"/>
          <w:szCs w:val="24"/>
        </w:rPr>
        <w:t xml:space="preserve">5 обучающихся 9 </w:t>
      </w:r>
      <w:r w:rsidR="00AD0067" w:rsidRPr="002B28C5">
        <w:rPr>
          <w:rFonts w:ascii="Times New Roman" w:eastAsia="Times New Roman" w:hAnsi="Times New Roman" w:cs="Times New Roman"/>
          <w:sz w:val="24"/>
          <w:szCs w:val="24"/>
        </w:rPr>
        <w:t>классов получили</w:t>
      </w:r>
      <w:r w:rsidR="009A7C25" w:rsidRPr="002B28C5">
        <w:rPr>
          <w:rFonts w:ascii="Times New Roman" w:eastAsia="Times New Roman" w:hAnsi="Times New Roman" w:cs="Times New Roman"/>
          <w:sz w:val="24"/>
          <w:szCs w:val="24"/>
        </w:rPr>
        <w:t xml:space="preserve"> аттестат особого </w:t>
      </w:r>
      <w:r w:rsidR="00103EB6" w:rsidRPr="002B28C5">
        <w:rPr>
          <w:rFonts w:ascii="Times New Roman" w:eastAsia="Times New Roman" w:hAnsi="Times New Roman" w:cs="Times New Roman"/>
          <w:sz w:val="24"/>
          <w:szCs w:val="24"/>
        </w:rPr>
        <w:t xml:space="preserve">образца </w:t>
      </w:r>
      <w:r w:rsidR="00AD0067" w:rsidRPr="002B28C5">
        <w:rPr>
          <w:rFonts w:ascii="Times New Roman" w:eastAsia="Times New Roman" w:hAnsi="Times New Roman" w:cs="Times New Roman"/>
          <w:sz w:val="24"/>
          <w:szCs w:val="24"/>
        </w:rPr>
        <w:t>(6</w:t>
      </w:r>
      <w:r w:rsidR="00102EB9" w:rsidRPr="002B28C5">
        <w:rPr>
          <w:rFonts w:ascii="Times New Roman" w:eastAsia="Times New Roman" w:hAnsi="Times New Roman" w:cs="Times New Roman"/>
          <w:sz w:val="24"/>
          <w:szCs w:val="24"/>
        </w:rPr>
        <w:t>,8</w:t>
      </w:r>
      <w:r w:rsidR="003C7DB6" w:rsidRPr="002B28C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102EB9" w:rsidRPr="002B28C5">
        <w:rPr>
          <w:rFonts w:ascii="Times New Roman" w:eastAsia="Times New Roman" w:hAnsi="Times New Roman" w:cs="Times New Roman"/>
          <w:sz w:val="24"/>
          <w:szCs w:val="24"/>
        </w:rPr>
        <w:t>. 1 обучающаяся (Нерсисян Гоар, адаптированная программа для обучающихся с умственной отсталостью, вариант 1) получила свидетельство об обучении.</w:t>
      </w:r>
    </w:p>
    <w:p w14:paraId="22DA6D80" w14:textId="6A07316B" w:rsidR="006A166D" w:rsidRPr="002B28C5" w:rsidRDefault="00102EB9" w:rsidP="00C42284">
      <w:pPr>
        <w:spacing w:after="0"/>
        <w:ind w:right="-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8C5">
        <w:rPr>
          <w:rFonts w:ascii="Times New Roman" w:hAnsi="Times New Roman" w:cs="Times New Roman"/>
          <w:bCs/>
          <w:sz w:val="24"/>
          <w:szCs w:val="24"/>
        </w:rPr>
        <w:t>В 2023</w:t>
      </w:r>
      <w:r w:rsidR="006A166D" w:rsidRPr="002B28C5">
        <w:rPr>
          <w:rFonts w:ascii="Times New Roman" w:hAnsi="Times New Roman" w:cs="Times New Roman"/>
          <w:bCs/>
          <w:sz w:val="24"/>
          <w:szCs w:val="24"/>
        </w:rPr>
        <w:t xml:space="preserve"> году обучающиеся </w:t>
      </w:r>
      <w:r w:rsidR="00A97268" w:rsidRPr="002B28C5">
        <w:rPr>
          <w:rFonts w:ascii="Times New Roman" w:hAnsi="Times New Roman" w:cs="Times New Roman"/>
          <w:bCs/>
          <w:sz w:val="24"/>
          <w:szCs w:val="24"/>
        </w:rPr>
        <w:t xml:space="preserve">9-х классов сдавали 4 </w:t>
      </w:r>
      <w:r w:rsidR="00AD0067" w:rsidRPr="002B28C5">
        <w:rPr>
          <w:rFonts w:ascii="Times New Roman" w:hAnsi="Times New Roman" w:cs="Times New Roman"/>
          <w:bCs/>
          <w:sz w:val="24"/>
          <w:szCs w:val="24"/>
        </w:rPr>
        <w:t>предмета: русский</w:t>
      </w:r>
      <w:r w:rsidR="00A97268" w:rsidRPr="002B28C5">
        <w:rPr>
          <w:rFonts w:ascii="Times New Roman" w:hAnsi="Times New Roman" w:cs="Times New Roman"/>
          <w:bCs/>
          <w:sz w:val="24"/>
          <w:szCs w:val="24"/>
        </w:rPr>
        <w:t xml:space="preserve"> язык, математику и два предмета по выбору.</w:t>
      </w:r>
      <w:r w:rsidR="006A166D" w:rsidRPr="002B28C5">
        <w:rPr>
          <w:rFonts w:ascii="Times New Roman" w:hAnsi="Times New Roman" w:cs="Times New Roman"/>
          <w:bCs/>
          <w:sz w:val="24"/>
          <w:szCs w:val="24"/>
        </w:rPr>
        <w:t xml:space="preserve"> Минимальный пороговый балл по двум обязательным </w:t>
      </w:r>
      <w:r w:rsidR="00AD0067" w:rsidRPr="002B28C5">
        <w:rPr>
          <w:rFonts w:ascii="Times New Roman" w:hAnsi="Times New Roman" w:cs="Times New Roman"/>
          <w:bCs/>
          <w:sz w:val="24"/>
          <w:szCs w:val="24"/>
        </w:rPr>
        <w:t>предметам в</w:t>
      </w:r>
      <w:r w:rsidRPr="002B28C5">
        <w:rPr>
          <w:rFonts w:ascii="Times New Roman" w:hAnsi="Times New Roman" w:cs="Times New Roman"/>
          <w:bCs/>
          <w:sz w:val="24"/>
          <w:szCs w:val="24"/>
        </w:rPr>
        <w:t xml:space="preserve"> основные дни сдачи ОГЭ </w:t>
      </w:r>
      <w:r w:rsidR="00AD0067" w:rsidRPr="002B28C5">
        <w:rPr>
          <w:rFonts w:ascii="Times New Roman" w:hAnsi="Times New Roman" w:cs="Times New Roman"/>
          <w:bCs/>
          <w:sz w:val="24"/>
          <w:szCs w:val="24"/>
        </w:rPr>
        <w:t>преодолели 66</w:t>
      </w:r>
      <w:r w:rsidRPr="002B28C5">
        <w:rPr>
          <w:rFonts w:ascii="Times New Roman" w:hAnsi="Times New Roman" w:cs="Times New Roman"/>
          <w:bCs/>
          <w:sz w:val="24"/>
          <w:szCs w:val="24"/>
        </w:rPr>
        <w:t xml:space="preserve"> обучающихся </w:t>
      </w:r>
      <w:r w:rsidR="00AD0067" w:rsidRPr="002B28C5">
        <w:rPr>
          <w:rFonts w:ascii="Times New Roman" w:hAnsi="Times New Roman" w:cs="Times New Roman"/>
          <w:bCs/>
          <w:sz w:val="24"/>
          <w:szCs w:val="24"/>
        </w:rPr>
        <w:t>(6</w:t>
      </w:r>
      <w:r w:rsidRPr="002B28C5">
        <w:rPr>
          <w:rFonts w:ascii="Times New Roman" w:hAnsi="Times New Roman" w:cs="Times New Roman"/>
          <w:bCs/>
          <w:sz w:val="24"/>
          <w:szCs w:val="24"/>
        </w:rPr>
        <w:t xml:space="preserve"> не преодолели порог: 1 – русский язык, 4 – математику, 3 – обществознание). Сычев по двум предметам: математика и обществознание. В резервные дни данные обучающиеся пересдали неудовлетворительный результат, таким образом, 72 обучающихся получили аттестат об основном общем </w:t>
      </w:r>
      <w:proofErr w:type="spellStart"/>
      <w:r w:rsidRPr="002B28C5">
        <w:rPr>
          <w:rFonts w:ascii="Times New Roman" w:hAnsi="Times New Roman" w:cs="Times New Roman"/>
          <w:bCs/>
          <w:sz w:val="24"/>
          <w:szCs w:val="24"/>
        </w:rPr>
        <w:t>образовании.</w:t>
      </w:r>
      <w:proofErr w:type="spellEnd"/>
    </w:p>
    <w:tbl>
      <w:tblPr>
        <w:tblW w:w="92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1985"/>
        <w:gridCol w:w="1701"/>
        <w:gridCol w:w="1843"/>
        <w:gridCol w:w="1559"/>
      </w:tblGrid>
      <w:tr w:rsidR="006A166D" w:rsidRPr="002B28C5" w14:paraId="26789FB9" w14:textId="77777777" w:rsidTr="00AD0067">
        <w:trPr>
          <w:trHeight w:val="360"/>
        </w:trPr>
        <w:tc>
          <w:tcPr>
            <w:tcW w:w="9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8A7D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A166D" w:rsidRPr="002B28C5" w14:paraId="42998D33" w14:textId="77777777" w:rsidTr="00AD0067">
        <w:trPr>
          <w:trHeight w:val="360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4C87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CC74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7041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5FF5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8F487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6A166D" w:rsidRPr="002B28C5" w14:paraId="58D7A62A" w14:textId="77777777" w:rsidTr="00AD0067">
        <w:trPr>
          <w:trHeight w:val="36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BEAD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1A63F" w14:textId="77777777" w:rsidR="006A166D" w:rsidRPr="002B28C5" w:rsidRDefault="00102EB9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AFF4" w14:textId="77777777" w:rsidR="006A166D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20126" w14:textId="77777777" w:rsidR="006A166D" w:rsidRPr="002B28C5" w:rsidRDefault="009C19D4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30305" w14:textId="77777777" w:rsidR="006A166D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65,3</w:t>
            </w:r>
            <w:r w:rsidR="006A166D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40E80CF" w14:textId="77777777" w:rsidR="006A166D" w:rsidRPr="002B28C5" w:rsidRDefault="00B16767" w:rsidP="00C42284">
      <w:pPr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Если сравнивать с результатами прошлого учебного года, то количество обуча</w:t>
      </w:r>
      <w:r w:rsidR="00A24856" w:rsidRPr="002B28C5">
        <w:rPr>
          <w:rFonts w:ascii="Times New Roman" w:hAnsi="Times New Roman" w:cs="Times New Roman"/>
          <w:sz w:val="24"/>
          <w:szCs w:val="24"/>
        </w:rPr>
        <w:t>ющихся, получивших 3 увеличилось (было 12, стало 25</w:t>
      </w:r>
      <w:r w:rsidRPr="002B28C5">
        <w:rPr>
          <w:rFonts w:ascii="Times New Roman" w:hAnsi="Times New Roman" w:cs="Times New Roman"/>
          <w:sz w:val="24"/>
          <w:szCs w:val="24"/>
        </w:rPr>
        <w:t>)</w:t>
      </w:r>
      <w:r w:rsidR="00A24856" w:rsidRPr="002B28C5">
        <w:rPr>
          <w:rFonts w:ascii="Times New Roman" w:hAnsi="Times New Roman" w:cs="Times New Roman"/>
          <w:sz w:val="24"/>
          <w:szCs w:val="24"/>
        </w:rPr>
        <w:t>, средний балл стабилен (4), % качества уменьшился (было 84%, стало 65,3</w:t>
      </w:r>
      <w:r w:rsidRPr="002B28C5">
        <w:rPr>
          <w:rFonts w:ascii="Times New Roman" w:hAnsi="Times New Roman" w:cs="Times New Roman"/>
          <w:sz w:val="24"/>
          <w:szCs w:val="24"/>
        </w:rPr>
        <w:t xml:space="preserve"> %)</w:t>
      </w:r>
    </w:p>
    <w:tbl>
      <w:tblPr>
        <w:tblW w:w="92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1985"/>
        <w:gridCol w:w="1701"/>
        <w:gridCol w:w="1843"/>
        <w:gridCol w:w="1559"/>
      </w:tblGrid>
      <w:tr w:rsidR="006A166D" w:rsidRPr="002B28C5" w14:paraId="4123127F" w14:textId="77777777" w:rsidTr="00AD0067">
        <w:trPr>
          <w:trHeight w:val="360"/>
        </w:trPr>
        <w:tc>
          <w:tcPr>
            <w:tcW w:w="9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6017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A166D" w:rsidRPr="002B28C5" w14:paraId="07F5E44D" w14:textId="77777777" w:rsidTr="00AD0067">
        <w:trPr>
          <w:trHeight w:val="360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5831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49A3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B32D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B1B1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5C652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6A166D" w:rsidRPr="002B28C5" w14:paraId="640EDD69" w14:textId="77777777" w:rsidTr="00AD0067">
        <w:trPr>
          <w:trHeight w:val="36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0D66" w14:textId="77777777" w:rsidR="006A166D" w:rsidRPr="002B28C5" w:rsidRDefault="006A166D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016E" w14:textId="77777777" w:rsidR="006A166D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D113" w14:textId="77777777" w:rsidR="006A166D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7FFA" w14:textId="77777777" w:rsidR="006A166D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14488" w14:textId="77777777" w:rsidR="006A166D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A166D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950F457" w14:textId="77777777" w:rsidR="00AC0460" w:rsidRPr="002B28C5" w:rsidRDefault="00AC0460" w:rsidP="00C42284">
      <w:pPr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Если сравнивать с результатами прошлого учебного года, то количество обуча</w:t>
      </w:r>
      <w:r w:rsidR="00A24856" w:rsidRPr="002B28C5">
        <w:rPr>
          <w:rFonts w:ascii="Times New Roman" w:hAnsi="Times New Roman" w:cs="Times New Roman"/>
          <w:sz w:val="24"/>
          <w:szCs w:val="24"/>
        </w:rPr>
        <w:t>ющихся, получивших 3 увеличилось (было 28, стало 32</w:t>
      </w:r>
      <w:r w:rsidRPr="002B28C5">
        <w:rPr>
          <w:rFonts w:ascii="Times New Roman" w:hAnsi="Times New Roman" w:cs="Times New Roman"/>
          <w:sz w:val="24"/>
          <w:szCs w:val="24"/>
        </w:rPr>
        <w:t>)</w:t>
      </w:r>
      <w:r w:rsidR="00A24856" w:rsidRPr="002B28C5">
        <w:rPr>
          <w:rFonts w:ascii="Times New Roman" w:hAnsi="Times New Roman" w:cs="Times New Roman"/>
          <w:sz w:val="24"/>
          <w:szCs w:val="24"/>
        </w:rPr>
        <w:t xml:space="preserve">, средний балл стабилен </w:t>
      </w:r>
      <w:proofErr w:type="gramStart"/>
      <w:r w:rsidR="00A24856" w:rsidRPr="002B28C5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="00A24856" w:rsidRPr="002B28C5">
        <w:rPr>
          <w:rFonts w:ascii="Times New Roman" w:hAnsi="Times New Roman" w:cs="Times New Roman"/>
          <w:sz w:val="24"/>
          <w:szCs w:val="24"/>
        </w:rPr>
        <w:t>), % качества уменьшился (было 61,6%, стало 50</w:t>
      </w:r>
      <w:r w:rsidRPr="002B28C5">
        <w:rPr>
          <w:rFonts w:ascii="Times New Roman" w:hAnsi="Times New Roman" w:cs="Times New Roman"/>
          <w:sz w:val="24"/>
          <w:szCs w:val="24"/>
        </w:rPr>
        <w:t xml:space="preserve"> %).</w:t>
      </w:r>
    </w:p>
    <w:p w14:paraId="21BA765D" w14:textId="77777777" w:rsidR="003F1355" w:rsidRPr="002B28C5" w:rsidRDefault="003F1355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65"/>
        <w:gridCol w:w="1985"/>
        <w:gridCol w:w="1701"/>
        <w:gridCol w:w="1843"/>
        <w:gridCol w:w="1559"/>
      </w:tblGrid>
      <w:tr w:rsidR="003F1355" w:rsidRPr="002B28C5" w14:paraId="1CD5BF2A" w14:textId="77777777" w:rsidTr="001D5735">
        <w:trPr>
          <w:trHeight w:val="360"/>
        </w:trPr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8F93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C050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8299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F0A4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7AE1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3F1355" w:rsidRPr="002B28C5" w14:paraId="481DB6A2" w14:textId="77777777" w:rsidTr="001D5735">
        <w:trPr>
          <w:trHeight w:val="36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754A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7937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0AF2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C932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5507D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3F1355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36F43BFE" w14:textId="77777777" w:rsidR="003F1355" w:rsidRPr="002B28C5" w:rsidRDefault="003F1355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65"/>
        <w:gridCol w:w="1985"/>
        <w:gridCol w:w="1701"/>
        <w:gridCol w:w="1843"/>
        <w:gridCol w:w="1559"/>
      </w:tblGrid>
      <w:tr w:rsidR="003F1355" w:rsidRPr="002B28C5" w14:paraId="4BA6F1F8" w14:textId="77777777" w:rsidTr="001D5735">
        <w:trPr>
          <w:trHeight w:val="360"/>
        </w:trPr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62A1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8EC9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75C2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6AEC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923C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3F1355" w:rsidRPr="002B28C5" w14:paraId="5C3465D1" w14:textId="77777777" w:rsidTr="001D5735">
        <w:trPr>
          <w:trHeight w:val="36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9FC4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718E3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B1E2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ED06A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E5DE1" w14:textId="77777777" w:rsidR="003F1355" w:rsidRPr="002B28C5" w:rsidRDefault="00A2485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  <w:r w:rsidR="003F1355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132DE09" w14:textId="77777777" w:rsidR="003F1355" w:rsidRPr="002B28C5" w:rsidRDefault="003F1355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65"/>
        <w:gridCol w:w="1985"/>
        <w:gridCol w:w="1701"/>
        <w:gridCol w:w="1843"/>
        <w:gridCol w:w="1559"/>
      </w:tblGrid>
      <w:tr w:rsidR="003F1355" w:rsidRPr="002B28C5" w14:paraId="11F73A6C" w14:textId="77777777" w:rsidTr="001D5735">
        <w:trPr>
          <w:trHeight w:val="360"/>
        </w:trPr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FAAC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9EE9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FF06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73BA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18BA6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3F1355" w:rsidRPr="002B28C5" w14:paraId="23FF6F7D" w14:textId="77777777" w:rsidTr="001D5735">
        <w:trPr>
          <w:trHeight w:val="36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EFEA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C411" w14:textId="77777777" w:rsidR="003F1355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94C5" w14:textId="77777777" w:rsidR="003F1355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6262D" w14:textId="77777777" w:rsidR="003F1355" w:rsidRPr="002B28C5" w:rsidRDefault="003F1355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379AC" w14:textId="77777777" w:rsidR="003F1355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  <w:r w:rsidR="003F1355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1964C423" w14:textId="77777777" w:rsidR="003F1355" w:rsidRPr="002B28C5" w:rsidRDefault="002D5BCE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65"/>
        <w:gridCol w:w="1985"/>
        <w:gridCol w:w="1701"/>
        <w:gridCol w:w="1843"/>
        <w:gridCol w:w="1559"/>
      </w:tblGrid>
      <w:tr w:rsidR="002D5BCE" w:rsidRPr="002B28C5" w14:paraId="0F8FEC0D" w14:textId="77777777" w:rsidTr="001D5735">
        <w:trPr>
          <w:trHeight w:val="360"/>
        </w:trPr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2F42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C7D3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C31D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2B18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FF5A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2D5BCE" w:rsidRPr="002B28C5" w14:paraId="71379AD2" w14:textId="77777777" w:rsidTr="001D5735">
        <w:trPr>
          <w:trHeight w:val="36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5B9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2A1F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BEC7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B820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1D89AD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2D5BCE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D3B568F" w14:textId="77777777" w:rsidR="002D5BCE" w:rsidRPr="002B28C5" w:rsidRDefault="002D5BCE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1843"/>
        <w:gridCol w:w="1701"/>
        <w:gridCol w:w="1843"/>
        <w:gridCol w:w="1559"/>
      </w:tblGrid>
      <w:tr w:rsidR="002D5BCE" w:rsidRPr="002B28C5" w14:paraId="54143FBD" w14:textId="77777777" w:rsidTr="001D5735">
        <w:trPr>
          <w:trHeight w:val="36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97EB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08D5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B3E3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E382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1B61D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2D5BCE" w:rsidRPr="002B28C5" w14:paraId="68FE3F54" w14:textId="77777777" w:rsidTr="001D5735">
        <w:trPr>
          <w:trHeight w:val="36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2142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B486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4076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C927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2D8A6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2D5BCE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CD07059" w14:textId="77777777" w:rsidR="002D5BCE" w:rsidRPr="002B28C5" w:rsidRDefault="002D5BCE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1843"/>
        <w:gridCol w:w="1701"/>
        <w:gridCol w:w="1843"/>
        <w:gridCol w:w="1559"/>
      </w:tblGrid>
      <w:tr w:rsidR="002D5BCE" w:rsidRPr="002B28C5" w14:paraId="092E4F3A" w14:textId="77777777" w:rsidTr="001D5735">
        <w:trPr>
          <w:trHeight w:val="36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09AE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4216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12B7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F6AE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D6953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2D5BCE" w:rsidRPr="002B28C5" w14:paraId="0321FD91" w14:textId="77777777" w:rsidTr="001D5735">
        <w:trPr>
          <w:trHeight w:val="36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0EC7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D6A9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0097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0699D" w14:textId="77777777" w:rsidR="002D5BCE" w:rsidRPr="002B28C5" w:rsidRDefault="002D5BCE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06DD2" w14:textId="77777777" w:rsidR="002D5BCE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  <w:r w:rsidR="002D5BCE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A0959D9" w14:textId="77777777" w:rsidR="002D5BCE" w:rsidRPr="002B28C5" w:rsidRDefault="008C4686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1843"/>
        <w:gridCol w:w="1843"/>
        <w:gridCol w:w="1701"/>
        <w:gridCol w:w="1559"/>
      </w:tblGrid>
      <w:tr w:rsidR="008C4686" w:rsidRPr="002B28C5" w14:paraId="1A9C86E6" w14:textId="77777777" w:rsidTr="001D5735">
        <w:trPr>
          <w:trHeight w:val="36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C02F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C090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26F6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6C42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9DEFF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8C4686" w:rsidRPr="002B28C5" w14:paraId="10BE54AB" w14:textId="77777777" w:rsidTr="001D5735">
        <w:trPr>
          <w:trHeight w:val="36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EA1E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3C17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2B3B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3DFD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8FEA9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  <w:r w:rsidR="008C4686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0C2CB3B" w14:textId="77777777" w:rsidR="008C4686" w:rsidRPr="002B28C5" w:rsidRDefault="008C4686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1843"/>
        <w:gridCol w:w="1843"/>
        <w:gridCol w:w="1701"/>
        <w:gridCol w:w="1559"/>
      </w:tblGrid>
      <w:tr w:rsidR="008C4686" w:rsidRPr="002B28C5" w14:paraId="105729A2" w14:textId="77777777" w:rsidTr="001D5735">
        <w:trPr>
          <w:trHeight w:val="36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8F97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891D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2815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5B8F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640E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8C4686" w:rsidRPr="002B28C5" w14:paraId="5C979F7B" w14:textId="77777777" w:rsidTr="001D5735">
        <w:trPr>
          <w:trHeight w:val="36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D656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F91B6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BF51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7C37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F1223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</w:t>
            </w:r>
            <w:r w:rsidR="008C4686"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3FCE188F" w14:textId="77777777" w:rsidR="008C4686" w:rsidRPr="002B28C5" w:rsidRDefault="008C4686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1843"/>
        <w:gridCol w:w="1843"/>
        <w:gridCol w:w="1701"/>
        <w:gridCol w:w="1559"/>
      </w:tblGrid>
      <w:tr w:rsidR="008C4686" w:rsidRPr="002B28C5" w14:paraId="3D07A335" w14:textId="77777777" w:rsidTr="001D5735">
        <w:trPr>
          <w:trHeight w:val="36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ED9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8010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A880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034D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881C8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</w:tr>
      <w:tr w:rsidR="008C4686" w:rsidRPr="002B28C5" w14:paraId="67DA4251" w14:textId="77777777" w:rsidTr="001D5735">
        <w:trPr>
          <w:trHeight w:val="36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0204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34485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7FD5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B5DD" w14:textId="77777777" w:rsidR="008C4686" w:rsidRPr="002B28C5" w:rsidRDefault="0029382A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9D4ED" w14:textId="77777777" w:rsidR="008C4686" w:rsidRPr="002B28C5" w:rsidRDefault="008C4686" w:rsidP="00C42284">
            <w:pPr>
              <w:spacing w:after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3B2EFC6F" w14:textId="77777777" w:rsidR="008C4686" w:rsidRPr="002B28C5" w:rsidRDefault="008C4686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F70AA" w14:textId="77777777" w:rsidR="00467EA8" w:rsidRDefault="00467EA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5064439" w14:textId="58279016" w:rsidR="001D5735" w:rsidRPr="002B28C5" w:rsidRDefault="009A7C25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Государственная итоговая аттестация выпускников 11 класса.</w:t>
      </w:r>
    </w:p>
    <w:p w14:paraId="2749DC29" w14:textId="77777777" w:rsidR="001D5735" w:rsidRPr="002B28C5" w:rsidRDefault="0029382A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23</w:t>
      </w:r>
      <w:r w:rsidR="003C7DB6" w:rsidRPr="002B28C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AC0460" w:rsidRPr="002B28C5">
        <w:rPr>
          <w:rFonts w:ascii="Times New Roman" w:hAnsi="Times New Roman" w:cs="Times New Roman"/>
          <w:sz w:val="24"/>
          <w:szCs w:val="24"/>
        </w:rPr>
        <w:t xml:space="preserve"> 11-го класса (социально-экономического) получили аттестаты о среднем общем образовании.</w:t>
      </w:r>
      <w:r w:rsidRPr="002B28C5">
        <w:rPr>
          <w:rFonts w:ascii="Times New Roman" w:hAnsi="Times New Roman" w:cs="Times New Roman"/>
          <w:sz w:val="24"/>
          <w:szCs w:val="24"/>
        </w:rPr>
        <w:t xml:space="preserve"> 1 обучающийся аттестат с отличием (</w:t>
      </w:r>
      <w:proofErr w:type="spellStart"/>
      <w:r w:rsidRPr="002B28C5">
        <w:rPr>
          <w:rFonts w:ascii="Times New Roman" w:hAnsi="Times New Roman" w:cs="Times New Roman"/>
          <w:sz w:val="24"/>
          <w:szCs w:val="24"/>
        </w:rPr>
        <w:t>Меленевский</w:t>
      </w:r>
      <w:proofErr w:type="spellEnd"/>
      <w:r w:rsidRPr="002B28C5">
        <w:rPr>
          <w:rFonts w:ascii="Times New Roman" w:hAnsi="Times New Roman" w:cs="Times New Roman"/>
          <w:sz w:val="24"/>
          <w:szCs w:val="24"/>
        </w:rPr>
        <w:t xml:space="preserve"> Михаил</w:t>
      </w:r>
      <w:r w:rsidR="004B1C8B" w:rsidRPr="002B28C5">
        <w:rPr>
          <w:rFonts w:ascii="Times New Roman" w:hAnsi="Times New Roman" w:cs="Times New Roman"/>
          <w:sz w:val="24"/>
          <w:szCs w:val="24"/>
        </w:rPr>
        <w:t>) – 4,3 %</w:t>
      </w:r>
    </w:p>
    <w:p w14:paraId="0FE2CDEC" w14:textId="179B6465" w:rsidR="003C7DB6" w:rsidRPr="002B28C5" w:rsidRDefault="00AC0460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 xml:space="preserve">В социально-экономическом классе </w:t>
      </w:r>
      <w:r w:rsidR="00467EA8" w:rsidRPr="002B28C5">
        <w:rPr>
          <w:rFonts w:ascii="Times New Roman" w:hAnsi="Times New Roman" w:cs="Times New Roman"/>
          <w:sz w:val="24"/>
          <w:szCs w:val="24"/>
        </w:rPr>
        <w:t>были профильные</w:t>
      </w:r>
      <w:r w:rsidRPr="002B28C5">
        <w:rPr>
          <w:rFonts w:ascii="Times New Roman" w:hAnsi="Times New Roman" w:cs="Times New Roman"/>
          <w:sz w:val="24"/>
          <w:szCs w:val="24"/>
        </w:rPr>
        <w:t xml:space="preserve"> предметы: </w:t>
      </w:r>
      <w:r w:rsidR="003C7DB6" w:rsidRPr="002B28C5">
        <w:rPr>
          <w:rFonts w:ascii="Times New Roman" w:hAnsi="Times New Roman" w:cs="Times New Roman"/>
          <w:sz w:val="24"/>
          <w:szCs w:val="24"/>
        </w:rPr>
        <w:t>экономика, право</w:t>
      </w:r>
      <w:r w:rsidRPr="002B28C5">
        <w:rPr>
          <w:rFonts w:ascii="Times New Roman" w:hAnsi="Times New Roman" w:cs="Times New Roman"/>
          <w:sz w:val="24"/>
          <w:szCs w:val="24"/>
        </w:rPr>
        <w:t>, математика</w:t>
      </w:r>
      <w:r w:rsidR="003C7DB6" w:rsidRPr="002B28C5">
        <w:rPr>
          <w:rFonts w:ascii="Times New Roman" w:hAnsi="Times New Roman" w:cs="Times New Roman"/>
          <w:sz w:val="24"/>
          <w:szCs w:val="24"/>
        </w:rPr>
        <w:t>.</w:t>
      </w:r>
    </w:p>
    <w:p w14:paraId="0B0295AE" w14:textId="441F2325" w:rsidR="003C7DB6" w:rsidRPr="002B28C5" w:rsidRDefault="003C7DB6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8C5">
        <w:rPr>
          <w:rFonts w:ascii="Times New Roman" w:hAnsi="Times New Roman" w:cs="Times New Roman"/>
          <w:b/>
          <w:sz w:val="24"/>
          <w:szCs w:val="24"/>
        </w:rPr>
        <w:t xml:space="preserve">1.Результаты ЕГЭ </w:t>
      </w:r>
      <w:r w:rsidR="001D5735" w:rsidRPr="002B28C5">
        <w:rPr>
          <w:rFonts w:ascii="Times New Roman" w:hAnsi="Times New Roman" w:cs="Times New Roman"/>
          <w:b/>
          <w:sz w:val="24"/>
          <w:szCs w:val="24"/>
        </w:rPr>
        <w:t>по предметам</w:t>
      </w:r>
      <w:r w:rsidRPr="002B28C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600" w:type="dxa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1135"/>
        <w:gridCol w:w="993"/>
        <w:gridCol w:w="848"/>
        <w:gridCol w:w="709"/>
        <w:gridCol w:w="2128"/>
        <w:gridCol w:w="1134"/>
        <w:gridCol w:w="1418"/>
      </w:tblGrid>
      <w:tr w:rsidR="003C7DB6" w:rsidRPr="002B28C5" w14:paraId="18836C85" w14:textId="77777777" w:rsidTr="001D5735">
        <w:trPr>
          <w:trHeight w:val="1340"/>
          <w:jc w:val="center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4EE80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EB0D7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30A30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порог</w:t>
            </w:r>
          </w:p>
        </w:tc>
        <w:tc>
          <w:tcPr>
            <w:tcW w:w="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AA46E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Преодолели порог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31DBA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Не преодолели порог</w:t>
            </w:r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83585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Высший балл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A1E0F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Низший балл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01145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C7DB6" w:rsidRPr="002B28C5" w14:paraId="72DAE194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6E5E3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DF874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13C74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8FE78" w14:textId="77777777" w:rsidR="003C7DB6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6EA47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697D6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 (Шитая Дарья,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Меленевский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  <w:r w:rsidR="00214D73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BC8D5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44FED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C7DB6" w:rsidRPr="002B28C5" w14:paraId="42F2A740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CEA98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09E90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FCFE1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6D537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E56BA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1FCCE" w14:textId="433E7A1F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1D5735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(Шарова Анастасия</w:t>
            </w:r>
            <w:r w:rsidR="00214D73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C3F82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D1B71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C7DB6" w:rsidRPr="002B28C5" w14:paraId="2215DB66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71CFC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FEE7A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C8CC6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1423A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66AAE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79D96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(к</w:t>
            </w:r>
            <w:r w:rsidR="00214D73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5329F" w14:textId="77777777" w:rsidR="003C7DB6" w:rsidRPr="002B28C5" w:rsidRDefault="00214D7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3E145" w14:textId="77777777" w:rsidR="003C7DB6" w:rsidRPr="002B28C5" w:rsidRDefault="002A16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3C7DB6" w:rsidRPr="002B28C5" w14:paraId="5666F82D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EAEE6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87509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EBF0C" w14:textId="77777777" w:rsidR="003C7DB6" w:rsidRPr="002B28C5" w:rsidRDefault="002A16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41509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7E6C4" w14:textId="77777777" w:rsidR="003C7DB6" w:rsidRPr="002B28C5" w:rsidRDefault="002A16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CC7A3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87(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Мехедов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</w:t>
            </w:r>
            <w:r w:rsidR="002A16E2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3C1A3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842C9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3C7DB6" w:rsidRPr="002B28C5" w14:paraId="00FF3FDB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BCA69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105D8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A184B" w14:textId="77777777" w:rsidR="003C7DB6" w:rsidRPr="002B28C5" w:rsidRDefault="002A16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2D381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8E908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0CAB2" w14:textId="77777777" w:rsidR="003C7DB6" w:rsidRPr="002B28C5" w:rsidRDefault="004B1C8B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78(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Меленевский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  <w:r w:rsidR="002A16E2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CF2FF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2DC6D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57,86</w:t>
            </w:r>
          </w:p>
        </w:tc>
      </w:tr>
      <w:tr w:rsidR="003C7DB6" w:rsidRPr="002B28C5" w14:paraId="0FD326D9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16A95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2AE8B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EFCB0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0BEE2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7C0DE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EB32D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70 (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Типикин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CBDD5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B7137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3C7DB6" w:rsidRPr="002B28C5" w14:paraId="02C8900E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5FA78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6AACE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3792E" w14:textId="77777777" w:rsidR="003C7DB6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C931B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451E5" w14:textId="77777777" w:rsidR="003C7DB6" w:rsidRPr="002B28C5" w:rsidRDefault="00CD0EC4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684ED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74(Шитая Дарья</w:t>
            </w:r>
            <w:r w:rsidR="00CD0EC4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63D8E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45909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C7DB6" w:rsidRPr="002B28C5" w14:paraId="37F28429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B1E22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FEF45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B10A4" w14:textId="77777777" w:rsidR="003C7DB6" w:rsidRPr="002B28C5" w:rsidRDefault="00CD0EC4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A56F9" w14:textId="77777777" w:rsidR="003C7DB6" w:rsidRPr="002B28C5" w:rsidRDefault="00CD0EC4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73772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6D19A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72(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Меленевский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  <w:r w:rsidR="00CD0EC4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3DBD6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560E1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3C7DB6" w:rsidRPr="002B28C5" w14:paraId="44796223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4EC70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F72D5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52FD2" w14:textId="77777777" w:rsidR="003C7DB6" w:rsidRPr="002B28C5" w:rsidRDefault="00EB768A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847FC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E46F9" w14:textId="77777777" w:rsidR="003C7DB6" w:rsidRPr="002B28C5" w:rsidRDefault="00EB768A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56952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68(Хавкин Артем</w:t>
            </w:r>
            <w:r w:rsidR="00EB768A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61E5E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B768A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7EE9B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C7DB6" w:rsidRPr="002B28C5" w14:paraId="24F1D9B6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6AA88" w14:textId="77777777" w:rsidR="003C7DB6" w:rsidRPr="002B28C5" w:rsidRDefault="003C7DB6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93119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D5223" w14:textId="77777777" w:rsidR="003C7DB6" w:rsidRPr="002B28C5" w:rsidRDefault="00CD0EC4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5028D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F9C08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1E3AE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92(Шитая Дарья</w:t>
            </w:r>
            <w:r w:rsidR="00EB768A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87609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54F96F" w14:textId="77777777" w:rsidR="003C7DB6" w:rsidRPr="002B28C5" w:rsidRDefault="000D7113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B4158B" w:rsidRPr="002B28C5" w14:paraId="1E030562" w14:textId="77777777" w:rsidTr="001D5735">
        <w:trPr>
          <w:trHeight w:val="580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F268" w14:textId="77777777" w:rsidR="00B4158B" w:rsidRPr="002B28C5" w:rsidRDefault="00B4158B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7112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B1F4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C57E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432C" w14:textId="77777777" w:rsidR="00B4158B" w:rsidRPr="002B28C5" w:rsidRDefault="00EB768A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8C501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51 (</w:t>
            </w:r>
            <w:proofErr w:type="spellStart"/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Буштак</w:t>
            </w:r>
            <w:proofErr w:type="spellEnd"/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A7EEC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E91E" w14:textId="77777777" w:rsidR="00B4158B" w:rsidRPr="002B28C5" w:rsidRDefault="000D7113" w:rsidP="00C42284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14:paraId="0C965FFD" w14:textId="3F673CAD" w:rsidR="00FF3E0C" w:rsidRPr="002B28C5" w:rsidRDefault="009A7C25" w:rsidP="00467EA8">
      <w:pPr>
        <w:spacing w:after="0"/>
        <w:ind w:left="140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FF3E0C" w:rsidRPr="002B28C5">
        <w:rPr>
          <w:rFonts w:ascii="Times New Roman" w:eastAsia="Times New Roman" w:hAnsi="Times New Roman" w:cs="Times New Roman"/>
          <w:b/>
          <w:sz w:val="24"/>
          <w:szCs w:val="24"/>
        </w:rPr>
        <w:t xml:space="preserve">Сравнительная таблица результатов ЕГЭ </w:t>
      </w:r>
      <w:r w:rsidR="001D5735" w:rsidRPr="002B28C5">
        <w:rPr>
          <w:rFonts w:ascii="Times New Roman" w:eastAsia="Times New Roman" w:hAnsi="Times New Roman" w:cs="Times New Roman"/>
          <w:b/>
          <w:sz w:val="24"/>
          <w:szCs w:val="24"/>
        </w:rPr>
        <w:t>по предметам</w:t>
      </w:r>
      <w:r w:rsidR="00FF3E0C" w:rsidRPr="002B28C5">
        <w:rPr>
          <w:rFonts w:ascii="Times New Roman" w:eastAsia="Times New Roman" w:hAnsi="Times New Roman" w:cs="Times New Roman"/>
          <w:b/>
          <w:sz w:val="24"/>
          <w:szCs w:val="24"/>
        </w:rPr>
        <w:t xml:space="preserve"> за 5 лет:</w:t>
      </w:r>
    </w:p>
    <w:tbl>
      <w:tblPr>
        <w:tblW w:w="975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942"/>
        <w:gridCol w:w="851"/>
        <w:gridCol w:w="992"/>
        <w:gridCol w:w="1276"/>
        <w:gridCol w:w="1134"/>
        <w:gridCol w:w="1134"/>
        <w:gridCol w:w="1276"/>
      </w:tblGrid>
      <w:tr w:rsidR="009A7C25" w:rsidRPr="002B28C5" w14:paraId="37F45637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D36DC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EA0D7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28F4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Порог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F21B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Преодолели порог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CCB01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4ACFE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балл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D7EFD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балл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8D59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A7C25" w:rsidRPr="002B28C5" w14:paraId="7EB912B2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4F60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0E9DF616" w14:textId="77777777" w:rsidR="009A7C25" w:rsidRPr="002B28C5" w:rsidRDefault="009A7C25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6628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0743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8369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268A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5C57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15824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F0B15" w14:textId="77777777" w:rsidR="009A7C25" w:rsidRPr="002B28C5" w:rsidRDefault="009A7C25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71,39</w:t>
            </w:r>
          </w:p>
        </w:tc>
      </w:tr>
      <w:tr w:rsidR="008B2EE2" w:rsidRPr="002B28C5" w14:paraId="38893D73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305A" w14:textId="77777777" w:rsidR="008B2EE2" w:rsidRPr="002B28C5" w:rsidRDefault="008B2EE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9F92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8AB1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17C4C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3AD6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0BAA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767C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A6B74" w14:textId="77777777" w:rsidR="008B2EE2" w:rsidRPr="002B28C5" w:rsidRDefault="008B2EE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212287" w:rsidRPr="002B28C5" w14:paraId="6EB2CB4A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255F" w14:textId="77777777" w:rsidR="00212287" w:rsidRPr="002B28C5" w:rsidRDefault="00212287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150A8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F7C6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505B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47C6B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5C1AE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3FB83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BF7C" w14:textId="77777777" w:rsidR="00212287" w:rsidRPr="002B28C5" w:rsidRDefault="00212287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7289E" w:rsidRPr="002B28C5" w14:paraId="24A56845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CE84" w14:textId="77777777" w:rsidR="00F7289E" w:rsidRPr="002B28C5" w:rsidRDefault="00F7289E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Русский язык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88E0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7DAEF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C954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98CC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0988E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869C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DCE6F" w14:textId="77777777" w:rsidR="00F7289E" w:rsidRPr="002B28C5" w:rsidRDefault="00F7289E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E46BF" w:rsidRPr="002B28C5" w14:paraId="361A4F5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E0ED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Русский язык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AD756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E62C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1D6FE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79CF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C222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5437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98EDB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</w:tr>
      <w:tr w:rsidR="001E46BF" w:rsidRPr="002B28C5" w14:paraId="34531E77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5FA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1AFD23A0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  <w:p w14:paraId="7C4C784E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2016-2017уч.год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379B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2051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C7CE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125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D3C3F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D1B25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7479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46BF" w:rsidRPr="002B28C5" w14:paraId="0C93DA6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47931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536A5552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  <w:p w14:paraId="315802D5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2017-2018уч.год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6944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01EE8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E95E1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AC49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6344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4843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E0789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46BF" w:rsidRPr="002B28C5" w14:paraId="16153A15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E6DC6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5335FBED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  <w:p w14:paraId="590E9960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2018-2019уч.год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CF65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0F29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D7DF1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95E4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411B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4531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5839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6BF" w:rsidRPr="002B28C5" w14:paraId="33DDB9A5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1F405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13DB4D18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базовая</w:t>
            </w:r>
          </w:p>
          <w:p w14:paraId="5F294D0F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E3342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39A6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D8ADE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4044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F2D79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03A59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356F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6BF" w:rsidRPr="002B28C5" w14:paraId="1FED47D7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AC02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  <w:p w14:paraId="78FEA3FC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базовая</w:t>
            </w:r>
          </w:p>
          <w:p w14:paraId="5BE603E4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19B9" w14:textId="77777777" w:rsidR="001E46BF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8428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C3FA" w14:textId="77777777" w:rsidR="001E46BF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38AC" w14:textId="77777777" w:rsidR="001E46BF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D2D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1A7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8FBB7" w14:textId="77777777" w:rsidR="001E46BF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1E46BF" w:rsidRPr="002B28C5" w14:paraId="45748E9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9CAF6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  <w:p w14:paraId="601C209F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C6B46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2B68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F97E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1FE8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C58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86386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EF972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63,5</w:t>
            </w:r>
          </w:p>
        </w:tc>
      </w:tr>
      <w:tr w:rsidR="001E46BF" w:rsidRPr="002B28C5" w14:paraId="501F2905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EFA38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F522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FB70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A240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C2B53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B9D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51B4B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4D513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49,9</w:t>
            </w:r>
          </w:p>
        </w:tc>
      </w:tr>
      <w:tr w:rsidR="001E46BF" w:rsidRPr="002B28C5" w14:paraId="7E849F7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8CF7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CC00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07E7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CB9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FD55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81AA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4428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6D7F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1E46BF" w:rsidRPr="002B28C5" w14:paraId="7EFC5BCA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7BA9" w14:textId="77777777" w:rsidR="001E46BF" w:rsidRPr="002B28C5" w:rsidRDefault="001E46BF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Биология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2DDBB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38E3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009CD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ACD4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71311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22AF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4D32" w14:textId="77777777" w:rsidR="001E46BF" w:rsidRPr="002B28C5" w:rsidRDefault="001E46BF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37,1</w:t>
            </w:r>
          </w:p>
        </w:tc>
      </w:tr>
      <w:tr w:rsidR="00A33382" w:rsidRPr="002B28C5" w14:paraId="35F7D87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526A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Биология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8741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9759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D06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BF1D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865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FEC3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514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53,6</w:t>
            </w:r>
          </w:p>
        </w:tc>
      </w:tr>
      <w:tr w:rsidR="00A33382" w:rsidRPr="002B28C5" w14:paraId="49912DC5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853BB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14:paraId="0BF0E223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0AD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D62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1658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16B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3AF3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90D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98D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A33382" w:rsidRPr="002B28C5" w14:paraId="3808CD1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5CB36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BEF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F11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B88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DD3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7A6C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F12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F1A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40,2</w:t>
            </w:r>
          </w:p>
        </w:tc>
      </w:tr>
      <w:tr w:rsidR="00A33382" w:rsidRPr="002B28C5" w14:paraId="0699C72C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09AC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EEA0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2D0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D2C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03FA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4F3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12B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761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</w:tr>
      <w:tr w:rsidR="00A33382" w:rsidRPr="002B28C5" w14:paraId="3258DA63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AA2E6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Физика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8291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775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5DA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1262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B4C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435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BB7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33382" w:rsidRPr="002B28C5" w14:paraId="7DAE2E2B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E21B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Физика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4ECF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4952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D57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7E75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545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75F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5F90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</w:tr>
      <w:tr w:rsidR="00A33382" w:rsidRPr="002B28C5" w14:paraId="4BE5EAF0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182A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  <w:p w14:paraId="6961D680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EE52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9341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833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4D6A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B016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0E21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E963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51,9</w:t>
            </w:r>
          </w:p>
        </w:tc>
      </w:tr>
      <w:tr w:rsidR="00A33382" w:rsidRPr="002B28C5" w14:paraId="556B6E14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D81F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9FC6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588F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208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9D8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E3C2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55E7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94C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57,3</w:t>
            </w:r>
          </w:p>
        </w:tc>
      </w:tr>
      <w:tr w:rsidR="00A33382" w:rsidRPr="002B28C5" w14:paraId="48E6D9DB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D76D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7222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501E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25A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8A2B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879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D831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59F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33382" w:rsidRPr="002B28C5" w14:paraId="6899E8E0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075E8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Обществознание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2CD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CC24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5913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645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5248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75C9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9E8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A33382" w:rsidRPr="002B28C5" w14:paraId="40B8CF1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C3EC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Обществознание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19D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F1BC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70C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C4C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DB4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726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DBEA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58,5</w:t>
            </w:r>
          </w:p>
        </w:tc>
      </w:tr>
      <w:tr w:rsidR="00A33382" w:rsidRPr="002B28C5" w14:paraId="7CEC55D3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497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86F9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CC18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263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10F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0A6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8E56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B8A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A33382" w:rsidRPr="002B28C5" w14:paraId="4DA45AF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6F3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A30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2AAF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AFC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59C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F8E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D153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A9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A33382" w:rsidRPr="002B28C5" w14:paraId="51ECC6A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5ED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39C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339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75A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6D0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35F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C91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F25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A33382" w:rsidRPr="002B28C5" w14:paraId="6E1A705E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F1F4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7C5B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9513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E043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E21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0DE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F7C6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6B7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64,5</w:t>
            </w:r>
          </w:p>
        </w:tc>
      </w:tr>
      <w:tr w:rsidR="00A33382" w:rsidRPr="002B28C5" w14:paraId="2A767FA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A756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История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31F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5CA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B214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799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526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0A0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52C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64,4</w:t>
            </w:r>
          </w:p>
        </w:tc>
      </w:tr>
      <w:tr w:rsidR="00A33382" w:rsidRPr="002B28C5" w14:paraId="1E052C90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BD79A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Химия </w:t>
            </w:r>
          </w:p>
          <w:p w14:paraId="245AEFAF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E40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D465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7B9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5852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256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C02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AA3A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69,8</w:t>
            </w:r>
          </w:p>
        </w:tc>
      </w:tr>
      <w:tr w:rsidR="00A33382" w:rsidRPr="002B28C5" w14:paraId="4EE970BE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B638F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373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4A1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348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A11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CDF5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087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E7A5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51,2</w:t>
            </w:r>
          </w:p>
        </w:tc>
      </w:tr>
      <w:tr w:rsidR="00A33382" w:rsidRPr="002B28C5" w14:paraId="090E30EF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707E1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414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3AC2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FCF7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379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0246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51B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F8A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A33382" w:rsidRPr="002B28C5" w14:paraId="1246376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E385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Химия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01C9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8ED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073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A860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59F7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684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35F2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A33382" w:rsidRPr="002B28C5" w14:paraId="34CE002A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5B43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Химия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E1F2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DB21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44F23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DCDC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1DA8A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81ED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37DD" w14:textId="77777777" w:rsidR="00A33382" w:rsidRPr="002B28C5" w:rsidRDefault="00531B88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A33382" w:rsidRPr="002B28C5" w14:paraId="62CCC1E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90DCB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50C309F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профиль 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7E8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0E0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035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614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387A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DC5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061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</w:p>
        </w:tc>
      </w:tr>
      <w:tr w:rsidR="00A33382" w:rsidRPr="002B28C5" w14:paraId="68D5120E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8612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профиль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F417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809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4BA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EAC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EAF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10E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DA6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45,3</w:t>
            </w:r>
          </w:p>
        </w:tc>
      </w:tr>
      <w:tr w:rsidR="00A33382" w:rsidRPr="002B28C5" w14:paraId="6C09A892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29A3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профиль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4F3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573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8538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8987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DD8F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A078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F80B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33382" w:rsidRPr="002B28C5" w14:paraId="70DE6EE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DCC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 профиль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96B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AA9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A20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554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E04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7D89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C106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A33382" w:rsidRPr="002B28C5" w14:paraId="48537A3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156D5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Математика профиль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E4C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418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7C3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2D95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E79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6F3D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51A0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57,86</w:t>
            </w:r>
          </w:p>
        </w:tc>
      </w:tr>
      <w:tr w:rsidR="00A33382" w:rsidRPr="002B28C5" w14:paraId="199AB1D4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98B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  <w:p w14:paraId="0AE3DE02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9C4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7BA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D62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3BFD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DE7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9838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66EF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382" w:rsidRPr="002B28C5" w14:paraId="106FD4F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C4D1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F659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9E9C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AB53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7AA3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AF8A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1AFE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6023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33382" w:rsidRPr="002B28C5" w14:paraId="22547C7B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F188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B42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38D3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6EA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667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AAC3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906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B40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33382" w:rsidRPr="002B28C5" w14:paraId="1771113D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46BD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822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BC3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7ECF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4E1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F02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0741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37C3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A33382" w:rsidRPr="002B28C5" w14:paraId="40D20CB8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2108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Литература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21D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4C6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B67A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3859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019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267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B16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</w:tr>
      <w:tr w:rsidR="00A33382" w:rsidRPr="002B28C5" w14:paraId="6187409D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EC72F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язык </w:t>
            </w:r>
          </w:p>
          <w:p w14:paraId="646C35D5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0B7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69AF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BB3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08E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CE4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224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AE8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33382" w:rsidRPr="002B28C5" w14:paraId="317B56A3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6C37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874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563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1DA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723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5E2E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594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32A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58,3</w:t>
            </w:r>
          </w:p>
        </w:tc>
      </w:tr>
      <w:tr w:rsidR="00A33382" w:rsidRPr="002B28C5" w14:paraId="7CD934A1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6B80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07D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4E2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8EFB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B04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4BE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71F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12C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</w:tr>
      <w:tr w:rsidR="00A33382" w:rsidRPr="002B28C5" w14:paraId="31888C7E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0AB0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Английский язык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C1B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DFF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152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F7E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08C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79CC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F8E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33382" w:rsidRPr="002B28C5" w14:paraId="05D2262B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82E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Английский язык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5D76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565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D61B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0F0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F7B4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81BD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00B6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74</w:t>
            </w:r>
          </w:p>
        </w:tc>
      </w:tr>
      <w:tr w:rsidR="00A33382" w:rsidRPr="002B28C5" w14:paraId="31ACE302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F87D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  <w:p w14:paraId="5B5FCE71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FA8A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511B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67A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306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20D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77F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407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382" w:rsidRPr="002B28C5" w14:paraId="258C27ED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D8C08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F39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864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47F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6CB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282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A974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C94C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382" w:rsidRPr="002B28C5" w14:paraId="20538430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480BC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6F0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F64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B1A1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8BC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CCE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6BB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2A1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A33382" w:rsidRPr="002B28C5" w14:paraId="02A6F2C6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2DD42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География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F132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F9C4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A740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370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301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304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A338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382" w:rsidRPr="002B28C5" w14:paraId="61C65471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42A9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География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381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D45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30A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59D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4F2F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96BC9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BC2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51</w:t>
            </w:r>
          </w:p>
        </w:tc>
      </w:tr>
      <w:tr w:rsidR="00A33382" w:rsidRPr="002B28C5" w14:paraId="6D54B290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26911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2019-2020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567E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C6C8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A84B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1239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E45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D0C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61C9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A33382" w:rsidRPr="002B28C5" w14:paraId="199A8E2F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1DF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2020-2021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97D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71D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7061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A686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12F2F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E301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A1C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A33382" w:rsidRPr="002B28C5" w14:paraId="6C10B8ED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D5A8B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Информатика 2021-2022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76C8D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1FD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1A93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E5E55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B00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E65E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5A9D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33382" w:rsidRPr="002B28C5" w14:paraId="61E8DD0B" w14:textId="77777777" w:rsidTr="001D5735"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3B8E" w14:textId="77777777" w:rsidR="00A33382" w:rsidRPr="002B28C5" w:rsidRDefault="00A33382" w:rsidP="00C4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Информатика 2022-2023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A050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2DBD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91C4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A0B7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6CEA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1E14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D3A2" w14:textId="77777777" w:rsidR="00A33382" w:rsidRPr="002B28C5" w:rsidRDefault="00A33382" w:rsidP="00C42284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41,7</w:t>
            </w:r>
          </w:p>
        </w:tc>
      </w:tr>
    </w:tbl>
    <w:p w14:paraId="570AB78A" w14:textId="77777777" w:rsidR="001D5735" w:rsidRPr="002B28C5" w:rsidRDefault="00B4158B" w:rsidP="00C42284">
      <w:pPr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b/>
          <w:sz w:val="24"/>
          <w:szCs w:val="24"/>
        </w:rPr>
        <w:t>Все выпускники 11 класса окончили курс средней школы и получили аттестат о среднем общем образовании</w:t>
      </w:r>
      <w:r w:rsidR="00A33382" w:rsidRPr="002B28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223727" w14:textId="77777777" w:rsidR="001D5735" w:rsidRPr="002B28C5" w:rsidRDefault="00B4158B" w:rsidP="00C42284">
      <w:pPr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hAnsi="Times New Roman" w:cs="Times New Roman"/>
          <w:sz w:val="24"/>
          <w:szCs w:val="24"/>
        </w:rPr>
        <w:t>В сравнении с прошлым учебным годом средний балл у</w:t>
      </w:r>
      <w:r w:rsidR="00CD6CF3" w:rsidRPr="002B28C5">
        <w:rPr>
          <w:rFonts w:ascii="Times New Roman" w:hAnsi="Times New Roman" w:cs="Times New Roman"/>
          <w:sz w:val="24"/>
          <w:szCs w:val="24"/>
        </w:rPr>
        <w:t>меньшился</w:t>
      </w:r>
      <w:r w:rsidR="00397DAA" w:rsidRPr="002B28C5">
        <w:rPr>
          <w:rFonts w:ascii="Times New Roman" w:hAnsi="Times New Roman" w:cs="Times New Roman"/>
          <w:sz w:val="24"/>
          <w:szCs w:val="24"/>
        </w:rPr>
        <w:t xml:space="preserve"> по обществознанию и математике профильной, увеличился по биологии, физике,</w:t>
      </w:r>
      <w:r w:rsidR="00531B88" w:rsidRPr="002B28C5">
        <w:rPr>
          <w:rFonts w:ascii="Times New Roman" w:hAnsi="Times New Roman" w:cs="Times New Roman"/>
          <w:sz w:val="24"/>
          <w:szCs w:val="24"/>
        </w:rPr>
        <w:t xml:space="preserve"> </w:t>
      </w:r>
      <w:r w:rsidR="00397DAA" w:rsidRPr="002B28C5">
        <w:rPr>
          <w:rFonts w:ascii="Times New Roman" w:hAnsi="Times New Roman" w:cs="Times New Roman"/>
          <w:sz w:val="24"/>
          <w:szCs w:val="24"/>
        </w:rPr>
        <w:t>литературе. Стабилен по русскому языку, английскому языку, истории. 6</w:t>
      </w:r>
      <w:r w:rsidR="00CD6CF3" w:rsidRPr="002B28C5">
        <w:rPr>
          <w:rFonts w:ascii="Times New Roman" w:hAnsi="Times New Roman" w:cs="Times New Roman"/>
          <w:sz w:val="24"/>
          <w:szCs w:val="24"/>
        </w:rPr>
        <w:t xml:space="preserve"> чел</w:t>
      </w:r>
      <w:r w:rsidR="00397DAA" w:rsidRPr="002B28C5">
        <w:rPr>
          <w:rFonts w:ascii="Times New Roman" w:hAnsi="Times New Roman" w:cs="Times New Roman"/>
          <w:sz w:val="24"/>
          <w:szCs w:val="24"/>
        </w:rPr>
        <w:t xml:space="preserve">овек не преодолели порог </w:t>
      </w:r>
      <w:r w:rsidR="001D5735" w:rsidRPr="002B28C5">
        <w:rPr>
          <w:rFonts w:ascii="Times New Roman" w:hAnsi="Times New Roman" w:cs="Times New Roman"/>
          <w:sz w:val="24"/>
          <w:szCs w:val="24"/>
        </w:rPr>
        <w:lastRenderedPageBreak/>
        <w:t>ЕГЭ:</w:t>
      </w:r>
      <w:r w:rsidR="00397DAA" w:rsidRPr="002B28C5">
        <w:rPr>
          <w:rFonts w:ascii="Times New Roman" w:hAnsi="Times New Roman" w:cs="Times New Roman"/>
          <w:sz w:val="24"/>
          <w:szCs w:val="24"/>
        </w:rPr>
        <w:t xml:space="preserve"> 3 человека по обществознанию, 1 человек по биологии, 1 по информатике, 1 математика </w:t>
      </w:r>
      <w:r w:rsidR="001D5735" w:rsidRPr="002B28C5">
        <w:rPr>
          <w:rFonts w:ascii="Times New Roman" w:hAnsi="Times New Roman" w:cs="Times New Roman"/>
          <w:sz w:val="24"/>
          <w:szCs w:val="24"/>
        </w:rPr>
        <w:t>профиль.</w:t>
      </w:r>
    </w:p>
    <w:p w14:paraId="2A12DEFA" w14:textId="77777777" w:rsidR="001D5735" w:rsidRPr="002B28C5" w:rsidRDefault="00B4158B" w:rsidP="00C42284">
      <w:pPr>
        <w:spacing w:after="0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 xml:space="preserve">Анализ итогов ЕГЭ показал, что учащиеся продемонстрировали знания и умения, определённые образовательными стандартами.  Подготовка к ЕГЭ была проведена на должном уровне. </w:t>
      </w:r>
      <w:r w:rsidR="00CD6CF3" w:rsidRPr="002B28C5">
        <w:rPr>
          <w:rFonts w:ascii="Times New Roman" w:hAnsi="Times New Roman" w:cs="Times New Roman"/>
          <w:sz w:val="24"/>
          <w:szCs w:val="24"/>
        </w:rPr>
        <w:t xml:space="preserve"> Но стоит рассмотреть и проанализировать на заседаниях ШМО результаты ЕГЭ по биологии, обществознанию, физике</w:t>
      </w:r>
      <w:r w:rsidR="00076CDF" w:rsidRPr="002B28C5">
        <w:rPr>
          <w:rFonts w:ascii="Times New Roman" w:hAnsi="Times New Roman" w:cs="Times New Roman"/>
          <w:sz w:val="24"/>
          <w:szCs w:val="24"/>
        </w:rPr>
        <w:t xml:space="preserve">. </w:t>
      </w:r>
      <w:r w:rsidRPr="002B28C5">
        <w:rPr>
          <w:rFonts w:ascii="Times New Roman" w:hAnsi="Times New Roman" w:cs="Times New Roman"/>
          <w:sz w:val="24"/>
          <w:szCs w:val="24"/>
        </w:rPr>
        <w:t xml:space="preserve">Со стороны школы были созданы все условия для подготовки обучающихся к ГИА: на уровне среднего общего </w:t>
      </w:r>
      <w:r w:rsidR="001D5735" w:rsidRPr="002B28C5">
        <w:rPr>
          <w:rFonts w:ascii="Times New Roman" w:hAnsi="Times New Roman" w:cs="Times New Roman"/>
          <w:sz w:val="24"/>
          <w:szCs w:val="24"/>
        </w:rPr>
        <w:t>образования на</w:t>
      </w:r>
      <w:r w:rsidRPr="002B28C5">
        <w:rPr>
          <w:rFonts w:ascii="Times New Roman" w:hAnsi="Times New Roman" w:cs="Times New Roman"/>
          <w:sz w:val="24"/>
          <w:szCs w:val="24"/>
        </w:rPr>
        <w:t xml:space="preserve"> профильном уровне математика изучается 6 часов </w:t>
      </w:r>
      <w:r w:rsidR="00076CDF" w:rsidRPr="002B28C5">
        <w:rPr>
          <w:rFonts w:ascii="Times New Roman" w:hAnsi="Times New Roman" w:cs="Times New Roman"/>
          <w:sz w:val="24"/>
          <w:szCs w:val="24"/>
        </w:rPr>
        <w:t xml:space="preserve">в </w:t>
      </w:r>
      <w:r w:rsidR="001D5735" w:rsidRPr="002B28C5">
        <w:rPr>
          <w:rFonts w:ascii="Times New Roman" w:hAnsi="Times New Roman" w:cs="Times New Roman"/>
          <w:sz w:val="24"/>
          <w:szCs w:val="24"/>
        </w:rPr>
        <w:t>неделю, экономика</w:t>
      </w:r>
      <w:r w:rsidRPr="002B28C5">
        <w:rPr>
          <w:rFonts w:ascii="Times New Roman" w:hAnsi="Times New Roman" w:cs="Times New Roman"/>
          <w:sz w:val="24"/>
          <w:szCs w:val="24"/>
        </w:rPr>
        <w:t xml:space="preserve"> 2 часа, право 2 часа. Также выделены часы на проведение элективных курсов, при этом учитывалось мне</w:t>
      </w:r>
      <w:r w:rsidR="002F2509" w:rsidRPr="002B28C5">
        <w:rPr>
          <w:rFonts w:ascii="Times New Roman" w:hAnsi="Times New Roman" w:cs="Times New Roman"/>
          <w:sz w:val="24"/>
          <w:szCs w:val="24"/>
        </w:rPr>
        <w:t>ние обучающихся и их родителей.</w:t>
      </w:r>
      <w:r w:rsidRPr="002B28C5">
        <w:rPr>
          <w:rFonts w:ascii="Times New Roman" w:hAnsi="Times New Roman" w:cs="Times New Roman"/>
          <w:sz w:val="24"/>
          <w:szCs w:val="24"/>
        </w:rPr>
        <w:t xml:space="preserve"> С </w:t>
      </w:r>
      <w:r w:rsidR="001D5735" w:rsidRPr="002B28C5">
        <w:rPr>
          <w:rFonts w:ascii="Times New Roman" w:hAnsi="Times New Roman" w:cs="Times New Roman"/>
          <w:sz w:val="24"/>
          <w:szCs w:val="24"/>
        </w:rPr>
        <w:t>сентября по</w:t>
      </w:r>
      <w:r w:rsidRPr="002B28C5">
        <w:rPr>
          <w:rFonts w:ascii="Times New Roman" w:hAnsi="Times New Roman" w:cs="Times New Roman"/>
          <w:sz w:val="24"/>
          <w:szCs w:val="24"/>
        </w:rPr>
        <w:t xml:space="preserve"> май еженедельно проводились консультации по всем предметам, выбранным обучающимися для прохождения ЕГЭ. Были проведены тренировочные ЕГЭ.</w:t>
      </w:r>
    </w:p>
    <w:p w14:paraId="007F642C" w14:textId="77777777" w:rsidR="001D5735" w:rsidRPr="002B28C5" w:rsidRDefault="009A7C25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Управленческие решения:</w:t>
      </w:r>
    </w:p>
    <w:p w14:paraId="39A94C34" w14:textId="5446F60B" w:rsidR="009A7C25" w:rsidRPr="002B28C5" w:rsidRDefault="009A7C25">
      <w:pPr>
        <w:pStyle w:val="a4"/>
        <w:numPr>
          <w:ilvl w:val="0"/>
          <w:numId w:val="15"/>
        </w:numPr>
        <w:spacing w:line="276" w:lineRule="auto"/>
        <w:ind w:right="-1"/>
        <w:jc w:val="both"/>
        <w:rPr>
          <w:rFonts w:eastAsia="Calibri"/>
          <w:color w:val="000000"/>
        </w:rPr>
      </w:pPr>
      <w:r w:rsidRPr="002B28C5">
        <w:rPr>
          <w:rFonts w:eastAsia="Calibri"/>
          <w:color w:val="000000"/>
        </w:rPr>
        <w:t xml:space="preserve">провести глубокий анализ результатов </w:t>
      </w:r>
      <w:r w:rsidR="001D5735" w:rsidRPr="002B28C5">
        <w:rPr>
          <w:rFonts w:eastAsia="Calibri"/>
          <w:color w:val="000000"/>
        </w:rPr>
        <w:t>ЕГЭ на</w:t>
      </w:r>
      <w:r w:rsidRPr="002B28C5">
        <w:rPr>
          <w:rFonts w:eastAsia="Calibri"/>
          <w:color w:val="000000"/>
        </w:rPr>
        <w:t xml:space="preserve"> заседании методических объединений, выявить проблемы, затруднения, определить собственный регламент работы по позитивному изменению результатов; </w:t>
      </w:r>
    </w:p>
    <w:p w14:paraId="2EDD44A1" w14:textId="77F26306" w:rsidR="009A7C25" w:rsidRPr="002B28C5" w:rsidRDefault="009A7C25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color w:val="000000"/>
        </w:rPr>
      </w:pPr>
      <w:r w:rsidRPr="002B28C5">
        <w:rPr>
          <w:rFonts w:eastAsia="Calibri"/>
          <w:color w:val="000000"/>
        </w:rPr>
        <w:t xml:space="preserve">обеспечить качественную реализацию педагогически целесообразных форм, методов и средств организации учебного процесса; </w:t>
      </w:r>
    </w:p>
    <w:p w14:paraId="799E90E1" w14:textId="28CDD212" w:rsidR="009A7C25" w:rsidRPr="002B28C5" w:rsidRDefault="009A7C25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color w:val="000000"/>
        </w:rPr>
      </w:pPr>
      <w:r w:rsidRPr="002B28C5">
        <w:rPr>
          <w:rFonts w:eastAsia="Calibri"/>
          <w:color w:val="000000"/>
        </w:rPr>
        <w:t xml:space="preserve">в классах вести последовательную работу по повторению тех тем, которые заявлены в спецификации к ЕГЭ; </w:t>
      </w:r>
    </w:p>
    <w:p w14:paraId="5328F103" w14:textId="7B00BDCC" w:rsidR="009A7C25" w:rsidRPr="002B28C5" w:rsidRDefault="009A7C25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color w:val="000000"/>
        </w:rPr>
      </w:pPr>
      <w:r w:rsidRPr="002B28C5">
        <w:rPr>
          <w:rFonts w:eastAsia="Calibri"/>
          <w:color w:val="000000"/>
        </w:rPr>
        <w:t xml:space="preserve">шире использовать тестовые задания, аналогичные экзаменационным, учитывать необходимость контроля не только усвоения элементов знаний, представленных в кодификаторе, но и проверки овладения учащимися основными умениями; </w:t>
      </w:r>
    </w:p>
    <w:p w14:paraId="64B2E1DF" w14:textId="667E4354" w:rsidR="009A7C25" w:rsidRPr="002B28C5" w:rsidRDefault="009A7C25">
      <w:pPr>
        <w:pStyle w:val="a4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color w:val="000000"/>
        </w:rPr>
      </w:pPr>
      <w:r w:rsidRPr="002B28C5">
        <w:rPr>
          <w:rFonts w:eastAsia="Calibri"/>
          <w:color w:val="000000"/>
        </w:rPr>
        <w:t xml:space="preserve"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ВУЗ, обучающиеся, имеющие достаточный уровень базовой подготовки, планирующие использовать результаты экзамена для поступления в ВУЗ), уровень знаний и проблемные зоны выпускников, выработать стратегию подготовки к экзаменам; </w:t>
      </w:r>
    </w:p>
    <w:p w14:paraId="3D90036D" w14:textId="14E9D00D" w:rsidR="009A7C25" w:rsidRPr="002B28C5" w:rsidRDefault="009A7C25">
      <w:pPr>
        <w:pStyle w:val="a4"/>
        <w:numPr>
          <w:ilvl w:val="0"/>
          <w:numId w:val="15"/>
        </w:numPr>
        <w:shd w:val="clear" w:color="auto" w:fill="FFFFFF"/>
        <w:spacing w:line="276" w:lineRule="auto"/>
        <w:ind w:right="-1"/>
        <w:jc w:val="both"/>
        <w:rPr>
          <w:rFonts w:eastAsia="Calibri"/>
        </w:rPr>
      </w:pPr>
      <w:r w:rsidRPr="002B28C5">
        <w:rPr>
          <w:rFonts w:eastAsia="Calibri"/>
        </w:rPr>
        <w:t>интенсифицировать работу по развитию у обучающихся потребности овладения навыками работы с информацией, представленной в различной форме.</w:t>
      </w:r>
    </w:p>
    <w:p w14:paraId="58E03726" w14:textId="77777777" w:rsidR="009A7C25" w:rsidRPr="002B28C5" w:rsidRDefault="009A7C25" w:rsidP="00C42284">
      <w:pPr>
        <w:spacing w:after="0"/>
        <w:ind w:right="-1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2B28C5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ru-RU"/>
        </w:rPr>
        <w:t>Динамика выбора учебных предметов выпускниками 11-х классов.</w:t>
      </w:r>
    </w:p>
    <w:p w14:paraId="2CB0A2BE" w14:textId="77777777" w:rsidR="009A7C25" w:rsidRPr="002B28C5" w:rsidRDefault="009A7C25" w:rsidP="00C42284">
      <w:pPr>
        <w:spacing w:after="0"/>
        <w:ind w:right="-1"/>
        <w:jc w:val="both"/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</w:pPr>
    </w:p>
    <w:tbl>
      <w:tblPr>
        <w:tblW w:w="8865" w:type="dxa"/>
        <w:jc w:val="center"/>
        <w:tblLook w:val="04A0" w:firstRow="1" w:lastRow="0" w:firstColumn="1" w:lastColumn="0" w:noHBand="0" w:noVBand="1"/>
      </w:tblPr>
      <w:tblGrid>
        <w:gridCol w:w="2322"/>
        <w:gridCol w:w="1701"/>
        <w:gridCol w:w="1323"/>
        <w:gridCol w:w="1323"/>
        <w:gridCol w:w="1098"/>
        <w:gridCol w:w="1098"/>
      </w:tblGrid>
      <w:tr w:rsidR="00397DAA" w:rsidRPr="002B28C5" w14:paraId="1A5EF3B6" w14:textId="77777777" w:rsidTr="00397DAA">
        <w:trPr>
          <w:trHeight w:val="915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F60291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  <w:hideMark/>
          </w:tcPr>
          <w:p w14:paraId="7716326C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выбора</w:t>
            </w:r>
          </w:p>
          <w:p w14:paraId="299940DD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775A19D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выбора в 2019 г.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569EA98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выбора в 2021 г.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1FDB2253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выбора в 2022 г.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DAEEF3"/>
          </w:tcPr>
          <w:p w14:paraId="34C0820D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  <w:p w14:paraId="5849F387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</w:p>
          <w:p w14:paraId="281074D6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</w:t>
            </w:r>
          </w:p>
        </w:tc>
      </w:tr>
      <w:tr w:rsidR="00397DAA" w:rsidRPr="002B28C5" w14:paraId="6E49E7F9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7B848E9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03D1EA8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71F6615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A9C0513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4E7B94C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606647C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397DAA" w:rsidRPr="002B28C5" w14:paraId="5E18F795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24553046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7329A7CC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0172A0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33B5391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4A5D3287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4683DD5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</w:tr>
      <w:tr w:rsidR="00397DAA" w:rsidRPr="002B28C5" w14:paraId="0B681E21" w14:textId="77777777" w:rsidTr="00397DAA">
        <w:trPr>
          <w:trHeight w:val="231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7EDEFBD9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4B70A32D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3B30CC31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A163B48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1ED1DF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0A23F6E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97DAA" w:rsidRPr="002B28C5" w14:paraId="4CB7A0AC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458902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noWrap/>
            <w:hideMark/>
          </w:tcPr>
          <w:p w14:paraId="44A03DC1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26DF76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FB9A9B2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0B00C18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CCCED48" w14:textId="77777777" w:rsidR="00397DAA" w:rsidRPr="002B28C5" w:rsidRDefault="00531B88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7DAA" w:rsidRPr="002B28C5" w14:paraId="59B00A64" w14:textId="77777777" w:rsidTr="00397DAA">
        <w:trPr>
          <w:trHeight w:val="329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B9BC532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hideMark/>
          </w:tcPr>
          <w:p w14:paraId="61E8D96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3CE9B7E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6D423266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1F946672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</w:tcPr>
          <w:p w14:paraId="1B2AF2C4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97DAA" w:rsidRPr="002B28C5" w14:paraId="64DA86CF" w14:textId="77777777" w:rsidTr="00397DAA">
        <w:trPr>
          <w:trHeight w:val="337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518B7937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6EB6197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5AFC701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21658F5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50395DD7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43D1DB65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</w:tr>
      <w:tr w:rsidR="00397DAA" w:rsidRPr="002B28C5" w14:paraId="275D599C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2E729A3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7D93738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1CC4787C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323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384EF08F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476F6AAD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098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185C48B0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397DAA" w:rsidRPr="002B28C5" w14:paraId="3298FB1D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43438F1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hideMark/>
          </w:tcPr>
          <w:p w14:paraId="11D4270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12EA7663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47CC7FF1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0B55217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14:paraId="5BF073D8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97DAA" w:rsidRPr="002B28C5" w14:paraId="1A58AC32" w14:textId="77777777" w:rsidTr="00397DAA">
        <w:trPr>
          <w:trHeight w:val="272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14:paraId="31E6529D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6BFC2B06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440B64CA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04266A89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50D1B261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17B51E50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397DAA" w:rsidRPr="002B28C5" w14:paraId="78A7A3B4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AF1DD"/>
            <w:hideMark/>
          </w:tcPr>
          <w:p w14:paraId="56D2B86E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6CFA2BA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546886E5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490BDD14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672D1298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472F3240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97DAA" w:rsidRPr="002B28C5" w14:paraId="64257BA6" w14:textId="77777777" w:rsidTr="00397DAA">
        <w:trPr>
          <w:trHeight w:val="315"/>
          <w:jc w:val="center"/>
        </w:trPr>
        <w:tc>
          <w:tcPr>
            <w:tcW w:w="232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AF1DD"/>
            <w:hideMark/>
          </w:tcPr>
          <w:p w14:paraId="52402427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  <w:noWrap/>
            <w:hideMark/>
          </w:tcPr>
          <w:p w14:paraId="01B7DE70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05DD223E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0F7756CE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7049E2BB" w14:textId="77777777" w:rsidR="00397DAA" w:rsidRPr="002B28C5" w:rsidRDefault="00397DA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C6D9F1"/>
          </w:tcPr>
          <w:p w14:paraId="5D8C22F2" w14:textId="77777777" w:rsidR="00397DAA" w:rsidRPr="002B28C5" w:rsidRDefault="000424DA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10DFBDFE" w14:textId="77777777" w:rsidR="001D5735" w:rsidRPr="002B28C5" w:rsidRDefault="009A7C25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Выбор учебных предметов выпускниками  при сдаче ЕГЭ соответствует профилю обучения в 10-11 классах, выбираемой специальности.</w:t>
      </w:r>
    </w:p>
    <w:p w14:paraId="24F592BA" w14:textId="3F18A43F" w:rsidR="006A166D" w:rsidRPr="002B28C5" w:rsidRDefault="006A166D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 xml:space="preserve">Число </w:t>
      </w:r>
      <w:proofErr w:type="spellStart"/>
      <w:r w:rsidRPr="002B28C5">
        <w:rPr>
          <w:rFonts w:ascii="Times New Roman" w:eastAsia="Calibri" w:hAnsi="Times New Roman" w:cs="Times New Roman"/>
          <w:sz w:val="24"/>
          <w:szCs w:val="24"/>
        </w:rPr>
        <w:t>выс</w:t>
      </w:r>
      <w:r w:rsidR="005B6E56" w:rsidRPr="002B28C5">
        <w:rPr>
          <w:rFonts w:ascii="Times New Roman" w:eastAsia="Calibri" w:hAnsi="Times New Roman" w:cs="Times New Roman"/>
          <w:sz w:val="24"/>
          <w:szCs w:val="24"/>
        </w:rPr>
        <w:t>окобалльников</w:t>
      </w:r>
      <w:proofErr w:type="spellEnd"/>
      <w:r w:rsidR="005B6E56" w:rsidRPr="002B28C5">
        <w:rPr>
          <w:rFonts w:ascii="Times New Roman" w:eastAsia="Calibri" w:hAnsi="Times New Roman" w:cs="Times New Roman"/>
          <w:sz w:val="24"/>
          <w:szCs w:val="24"/>
        </w:rPr>
        <w:t xml:space="preserve"> (90-100</w:t>
      </w:r>
      <w:r w:rsidR="001D5735" w:rsidRPr="002B28C5">
        <w:rPr>
          <w:rFonts w:ascii="Times New Roman" w:eastAsia="Calibri" w:hAnsi="Times New Roman" w:cs="Times New Roman"/>
          <w:sz w:val="24"/>
          <w:szCs w:val="24"/>
        </w:rPr>
        <w:t>) составляет</w:t>
      </w:r>
      <w:r w:rsidRPr="002B28C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C0AA4E9" w14:textId="77777777" w:rsidR="006A166D" w:rsidRPr="002B28C5" w:rsidRDefault="006A166D" w:rsidP="00C42284">
      <w:pPr>
        <w:spacing w:after="0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0"/>
        <w:tblW w:w="0" w:type="auto"/>
        <w:tblInd w:w="108" w:type="dxa"/>
        <w:tblLook w:val="01E0" w:firstRow="1" w:lastRow="1" w:firstColumn="1" w:lastColumn="1" w:noHBand="0" w:noVBand="0"/>
      </w:tblPr>
      <w:tblGrid>
        <w:gridCol w:w="4941"/>
        <w:gridCol w:w="4296"/>
      </w:tblGrid>
      <w:tr w:rsidR="006A166D" w:rsidRPr="002B28C5" w14:paraId="684771FE" w14:textId="77777777" w:rsidTr="005B6E56">
        <w:tc>
          <w:tcPr>
            <w:tcW w:w="5055" w:type="dxa"/>
          </w:tcPr>
          <w:p w14:paraId="3F657974" w14:textId="77777777" w:rsidR="006A166D" w:rsidRPr="002B28C5" w:rsidRDefault="005B6E56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408" w:type="dxa"/>
          </w:tcPr>
          <w:p w14:paraId="32F125E4" w14:textId="77777777" w:rsidR="006A166D" w:rsidRPr="002B28C5" w:rsidRDefault="006A166D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90-100</w:t>
            </w:r>
          </w:p>
        </w:tc>
      </w:tr>
      <w:tr w:rsidR="006A166D" w:rsidRPr="002B28C5" w14:paraId="11D5C602" w14:textId="77777777" w:rsidTr="005B6E56">
        <w:tc>
          <w:tcPr>
            <w:tcW w:w="5055" w:type="dxa"/>
          </w:tcPr>
          <w:p w14:paraId="17ED1922" w14:textId="77777777" w:rsidR="006A166D" w:rsidRPr="002B28C5" w:rsidRDefault="005B6E56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4408" w:type="dxa"/>
          </w:tcPr>
          <w:p w14:paraId="7DE9EA7D" w14:textId="77777777" w:rsidR="006A166D" w:rsidRPr="002B28C5" w:rsidRDefault="006A166D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B6E56" w:rsidRPr="002B28C5" w14:paraId="2F8D1845" w14:textId="77777777" w:rsidTr="005B6E56">
        <w:tc>
          <w:tcPr>
            <w:tcW w:w="5055" w:type="dxa"/>
          </w:tcPr>
          <w:p w14:paraId="5119F34C" w14:textId="77777777" w:rsidR="005B6E56" w:rsidRPr="002B28C5" w:rsidRDefault="005B6E56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4408" w:type="dxa"/>
          </w:tcPr>
          <w:p w14:paraId="6B9789C4" w14:textId="77777777" w:rsidR="005B6E56" w:rsidRPr="002B28C5" w:rsidRDefault="005B6E56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424DA" w:rsidRPr="002B28C5" w14:paraId="4213DAAD" w14:textId="77777777" w:rsidTr="005B6E56">
        <w:tc>
          <w:tcPr>
            <w:tcW w:w="5055" w:type="dxa"/>
          </w:tcPr>
          <w:p w14:paraId="52E8D07A" w14:textId="77777777" w:rsidR="000424DA" w:rsidRPr="002B28C5" w:rsidRDefault="000424DA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4408" w:type="dxa"/>
          </w:tcPr>
          <w:p w14:paraId="4892C81D" w14:textId="77777777" w:rsidR="000424DA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0EB8E608" w14:textId="77777777" w:rsidR="006A166D" w:rsidRPr="002B28C5" w:rsidRDefault="006A166D" w:rsidP="00C42284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D89CF" w14:textId="77777777" w:rsidR="006A166D" w:rsidRPr="002B28C5" w:rsidRDefault="006A166D" w:rsidP="00C42284">
      <w:pPr>
        <w:spacing w:after="0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28C5">
        <w:rPr>
          <w:rFonts w:ascii="Times New Roman" w:eastAsia="Calibri" w:hAnsi="Times New Roman" w:cs="Times New Roman"/>
          <w:b/>
          <w:sz w:val="24"/>
          <w:szCs w:val="24"/>
        </w:rPr>
        <w:tab/>
        <w:t>Ч</w:t>
      </w:r>
      <w:r w:rsidR="005B6E56" w:rsidRPr="002B28C5">
        <w:rPr>
          <w:rFonts w:ascii="Times New Roman" w:eastAsia="Calibri" w:hAnsi="Times New Roman" w:cs="Times New Roman"/>
          <w:b/>
          <w:sz w:val="24"/>
          <w:szCs w:val="24"/>
        </w:rPr>
        <w:t>исло «2», полученных на ЕГЭ за 4</w:t>
      </w:r>
      <w:r w:rsidRPr="002B28C5">
        <w:rPr>
          <w:rFonts w:ascii="Times New Roman" w:eastAsia="Calibri" w:hAnsi="Times New Roman" w:cs="Times New Roman"/>
          <w:b/>
          <w:sz w:val="24"/>
          <w:szCs w:val="24"/>
        </w:rPr>
        <w:t xml:space="preserve"> учебных года</w:t>
      </w:r>
    </w:p>
    <w:tbl>
      <w:tblPr>
        <w:tblpPr w:leftFromText="180" w:rightFromText="180" w:vertAnchor="text" w:horzAnchor="margin" w:tblpX="108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1347"/>
        <w:gridCol w:w="1412"/>
        <w:gridCol w:w="1412"/>
        <w:gridCol w:w="1317"/>
        <w:gridCol w:w="1194"/>
      </w:tblGrid>
      <w:tr w:rsidR="00AE7211" w:rsidRPr="002B28C5" w14:paraId="0CF4AB82" w14:textId="77777777" w:rsidTr="000742D4">
        <w:tc>
          <w:tcPr>
            <w:tcW w:w="2663" w:type="dxa"/>
          </w:tcPr>
          <w:p w14:paraId="2D7CC04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682" w:type="dxa"/>
            <w:gridSpan w:val="5"/>
          </w:tcPr>
          <w:p w14:paraId="25E9948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Число «2» по всем предметам</w:t>
            </w:r>
          </w:p>
        </w:tc>
      </w:tr>
      <w:tr w:rsidR="00AE7211" w:rsidRPr="002B28C5" w14:paraId="01FE7CCB" w14:textId="77777777" w:rsidTr="00AE7211">
        <w:tc>
          <w:tcPr>
            <w:tcW w:w="2663" w:type="dxa"/>
          </w:tcPr>
          <w:p w14:paraId="21645C3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2336AF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2" w:type="dxa"/>
          </w:tcPr>
          <w:p w14:paraId="299BB1F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2" w:type="dxa"/>
          </w:tcPr>
          <w:p w14:paraId="5508277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17" w:type="dxa"/>
          </w:tcPr>
          <w:p w14:paraId="34DE603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94" w:type="dxa"/>
          </w:tcPr>
          <w:p w14:paraId="521EC87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AE7211" w:rsidRPr="002B28C5" w14:paraId="6F8108BA" w14:textId="77777777" w:rsidTr="00AE7211">
        <w:tc>
          <w:tcPr>
            <w:tcW w:w="2663" w:type="dxa"/>
          </w:tcPr>
          <w:p w14:paraId="1B06244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МБОУ-СОШ №2</w:t>
            </w:r>
          </w:p>
        </w:tc>
        <w:tc>
          <w:tcPr>
            <w:tcW w:w="1347" w:type="dxa"/>
            <w:vAlign w:val="center"/>
          </w:tcPr>
          <w:p w14:paraId="55A9A76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688830C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dxa"/>
            <w:vAlign w:val="center"/>
          </w:tcPr>
          <w:p w14:paraId="4BC4F12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14:paraId="5D64465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4" w:type="dxa"/>
          </w:tcPr>
          <w:p w14:paraId="6AEBB4B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4438BA96" w14:textId="77777777" w:rsidR="006A166D" w:rsidRPr="002B28C5" w:rsidRDefault="006A166D" w:rsidP="00C42284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ADF70" w14:textId="77777777" w:rsidR="0079307C" w:rsidRPr="002B28C5" w:rsidRDefault="0079307C" w:rsidP="00C42284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AA066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методической работы</w:t>
      </w:r>
    </w:p>
    <w:p w14:paraId="50574D42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Цель анализа: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определить состояние и продуктивность методической работы МБОУ-СОШ №2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2022-2023  уч. году, выявить проблемы и наметить пути их решения, определить перспективы дальнейшей работы по совершенствованию методической деятельности в связи с реализацией ФГОС </w:t>
      </w:r>
      <w:r w:rsidRPr="002B28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начального и основного общего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образования к структуре основной общеобразовательной программы.</w:t>
      </w:r>
    </w:p>
    <w:p w14:paraId="6F31C48C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тема, над которой продолжила работу методическая служба города в 2022-2023 уч. году, - «</w:t>
      </w:r>
      <w:r w:rsidRPr="002B2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профессионально – личностных качеств педагога как необходимое условие повышения качества образования с учётом реализации обновлённых ФГОС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F27F626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тема</w:t>
      </w:r>
      <w:r w:rsidRPr="002B28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МБОУ-СОШ №2: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единой системы воспитания и образования в условиях реализации обновленных ФГОС»</w:t>
      </w:r>
    </w:p>
    <w:p w14:paraId="20F33B4E" w14:textId="592311CF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B28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73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оптимальной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общеобразовательной школы в условиях перехода к обновленному ФГОС начального, основного общего образования, способствующей интеллектуальному,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</w:t>
      </w:r>
      <w:r w:rsidR="001D573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B4B970" w14:textId="77777777" w:rsidR="001D5735" w:rsidRPr="002B28C5" w:rsidRDefault="001D5735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43A3C1" w14:textId="361DB91E" w:rsidR="001D5735" w:rsidRPr="002B28C5" w:rsidRDefault="001D5735">
      <w:pPr>
        <w:pStyle w:val="a4"/>
        <w:numPr>
          <w:ilvl w:val="0"/>
          <w:numId w:val="16"/>
        </w:numPr>
        <w:spacing w:line="276" w:lineRule="auto"/>
        <w:ind w:right="-1"/>
        <w:jc w:val="both"/>
      </w:pPr>
      <w:r w:rsidRPr="002B28C5">
        <w:t xml:space="preserve">повышать качество образования в соответствии с современными требованиями к условиям осуществления образовательной деятельности в рамках </w:t>
      </w:r>
      <w:r w:rsidRPr="002B28C5">
        <w:t>внедрения обновленных</w:t>
      </w:r>
      <w:r w:rsidRPr="002B28C5">
        <w:t xml:space="preserve"> ФГОС начального общего, основного общего образования и формировать готовность и способность обучающихся к саморазвитию и высокой социальной активности;</w:t>
      </w:r>
    </w:p>
    <w:p w14:paraId="15EDFC95" w14:textId="3E2B6808" w:rsidR="001D5735" w:rsidRPr="002B28C5" w:rsidRDefault="001D5735">
      <w:pPr>
        <w:pStyle w:val="a4"/>
        <w:numPr>
          <w:ilvl w:val="0"/>
          <w:numId w:val="16"/>
        </w:numPr>
        <w:spacing w:line="276" w:lineRule="auto"/>
        <w:ind w:right="-1"/>
        <w:jc w:val="both"/>
      </w:pPr>
      <w:r w:rsidRPr="002B28C5">
        <w:lastRenderedPageBreak/>
        <w:t>совершенствовать систему выявления и поддержки талантливых детей и создать условия для реализации их образовательного потенциала;</w:t>
      </w:r>
    </w:p>
    <w:p w14:paraId="65FF8EF5" w14:textId="2242C816" w:rsidR="001D5735" w:rsidRPr="002B28C5" w:rsidRDefault="001D5735">
      <w:pPr>
        <w:pStyle w:val="a4"/>
        <w:numPr>
          <w:ilvl w:val="0"/>
          <w:numId w:val="16"/>
        </w:numPr>
        <w:spacing w:line="276" w:lineRule="auto"/>
        <w:ind w:right="-1"/>
        <w:jc w:val="both"/>
      </w:pPr>
      <w:r w:rsidRPr="002B28C5">
        <w:t>повышать квалификацию педагогических кадров для работы в современных условиях;</w:t>
      </w:r>
    </w:p>
    <w:p w14:paraId="181C3B00" w14:textId="2E51A85E" w:rsidR="001D5735" w:rsidRPr="002B28C5" w:rsidRDefault="001D5735">
      <w:pPr>
        <w:pStyle w:val="a4"/>
        <w:numPr>
          <w:ilvl w:val="0"/>
          <w:numId w:val="16"/>
        </w:numPr>
        <w:spacing w:line="276" w:lineRule="auto"/>
        <w:ind w:right="-1"/>
        <w:jc w:val="both"/>
      </w:pPr>
      <w:r w:rsidRPr="002B28C5">
        <w:t xml:space="preserve">совершенствовать систему сохранения, укрепления здоровья детей и </w:t>
      </w:r>
      <w:r w:rsidRPr="002B28C5">
        <w:t>создавать условия</w:t>
      </w:r>
      <w:r w:rsidRPr="002B28C5">
        <w:t xml:space="preserve"> для эффективного использования </w:t>
      </w:r>
      <w:r w:rsidRPr="002B28C5">
        <w:t>здоровьесберегающих технологий</w:t>
      </w:r>
      <w:r w:rsidRPr="002B28C5">
        <w:t xml:space="preserve"> и обеспечение безопасных условий организации воспитательно-образовательного процесса;</w:t>
      </w:r>
    </w:p>
    <w:p w14:paraId="0E103B5B" w14:textId="3C63B251" w:rsidR="001D5735" w:rsidRPr="002B28C5" w:rsidRDefault="001D5735">
      <w:pPr>
        <w:pStyle w:val="a4"/>
        <w:numPr>
          <w:ilvl w:val="0"/>
          <w:numId w:val="16"/>
        </w:numPr>
        <w:spacing w:line="276" w:lineRule="auto"/>
        <w:ind w:right="-1"/>
        <w:jc w:val="both"/>
      </w:pPr>
      <w:r w:rsidRPr="002B28C5">
        <w:t>укреплять материально-техническую базу школы для эффективной реализации программы перспективного развития</w:t>
      </w:r>
    </w:p>
    <w:p w14:paraId="73C81FA0" w14:textId="77777777" w:rsidR="001D5735" w:rsidRPr="002B28C5" w:rsidRDefault="001D5735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9BB6A24" w14:textId="77777777" w:rsidR="00AE7211" w:rsidRPr="002B28C5" w:rsidRDefault="00AE7211">
      <w:pPr>
        <w:numPr>
          <w:ilvl w:val="0"/>
          <w:numId w:val="2"/>
        </w:numPr>
        <w:spacing w:after="0"/>
        <w:ind w:left="360"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B2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Диагностика квалификационных характеристик педагогических работников СОШ №…</w:t>
      </w:r>
    </w:p>
    <w:p w14:paraId="65E3B96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6C4D55F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количественному составу: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2337"/>
        <w:gridCol w:w="2350"/>
        <w:gridCol w:w="2367"/>
      </w:tblGrid>
      <w:tr w:rsidR="00AE7211" w:rsidRPr="002B28C5" w14:paraId="076159CB" w14:textId="77777777" w:rsidTr="000742D4">
        <w:tc>
          <w:tcPr>
            <w:tcW w:w="2392" w:type="dxa"/>
            <w:vAlign w:val="center"/>
          </w:tcPr>
          <w:p w14:paraId="6DE8275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14:paraId="7E3943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Всего работников</w:t>
            </w:r>
          </w:p>
        </w:tc>
        <w:tc>
          <w:tcPr>
            <w:tcW w:w="2393" w:type="dxa"/>
            <w:vAlign w:val="center"/>
          </w:tcPr>
          <w:p w14:paraId="75F21A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Руководящих работников</w:t>
            </w:r>
          </w:p>
        </w:tc>
        <w:tc>
          <w:tcPr>
            <w:tcW w:w="2393" w:type="dxa"/>
            <w:vAlign w:val="center"/>
          </w:tcPr>
          <w:p w14:paraId="63F349C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</w:p>
        </w:tc>
      </w:tr>
      <w:tr w:rsidR="00AE7211" w:rsidRPr="002B28C5" w14:paraId="0A6F081E" w14:textId="77777777" w:rsidTr="000742D4">
        <w:tc>
          <w:tcPr>
            <w:tcW w:w="2392" w:type="dxa"/>
          </w:tcPr>
          <w:p w14:paraId="3CBE6A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2393" w:type="dxa"/>
            <w:vAlign w:val="center"/>
          </w:tcPr>
          <w:p w14:paraId="701070C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393" w:type="dxa"/>
            <w:vAlign w:val="center"/>
          </w:tcPr>
          <w:p w14:paraId="41C45A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  <w:vAlign w:val="center"/>
          </w:tcPr>
          <w:p w14:paraId="24D13F1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AE7211" w:rsidRPr="002B28C5" w14:paraId="7270FC70" w14:textId="77777777" w:rsidTr="000742D4">
        <w:tc>
          <w:tcPr>
            <w:tcW w:w="2392" w:type="dxa"/>
          </w:tcPr>
          <w:p w14:paraId="60970C7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1DC4FE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2968329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FFFFFF" w:themeFill="background1"/>
            <w:vAlign w:val="center"/>
          </w:tcPr>
          <w:p w14:paraId="1D6979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AE7211" w:rsidRPr="002B28C5" w14:paraId="3A430F2A" w14:textId="77777777" w:rsidTr="000742D4">
        <w:tc>
          <w:tcPr>
            <w:tcW w:w="2392" w:type="dxa"/>
          </w:tcPr>
          <w:p w14:paraId="7391434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393" w:type="dxa"/>
            <w:vAlign w:val="center"/>
          </w:tcPr>
          <w:p w14:paraId="26CEFEE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56</w:t>
            </w:r>
          </w:p>
        </w:tc>
        <w:tc>
          <w:tcPr>
            <w:tcW w:w="2393" w:type="dxa"/>
            <w:vAlign w:val="center"/>
          </w:tcPr>
          <w:p w14:paraId="6E1553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393" w:type="dxa"/>
            <w:vAlign w:val="center"/>
          </w:tcPr>
          <w:p w14:paraId="433744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</w:tr>
    </w:tbl>
    <w:p w14:paraId="39A9A10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A7CD959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сравнительной таблицы видно, что общая численность работников школы увеличилась по сравнению с 2021-2022 уч. годом на 2 человека.</w:t>
      </w:r>
    </w:p>
    <w:p w14:paraId="0BA9A67F" w14:textId="0BC04752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 большая учебная нагрузка у учителей русского языка (1учитель русского языка), добавился советник (0,5 ставки)</w:t>
      </w:r>
    </w:p>
    <w:p w14:paraId="0665043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5FA70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образовательному цензу: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3"/>
        <w:gridCol w:w="2068"/>
        <w:gridCol w:w="2050"/>
        <w:gridCol w:w="2050"/>
        <w:gridCol w:w="1904"/>
      </w:tblGrid>
      <w:tr w:rsidR="00AE7211" w:rsidRPr="002B28C5" w14:paraId="6BE99F56" w14:textId="77777777" w:rsidTr="000742D4">
        <w:tc>
          <w:tcPr>
            <w:tcW w:w="1609" w:type="dxa"/>
            <w:vAlign w:val="center"/>
          </w:tcPr>
          <w:p w14:paraId="2C973A0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14:paraId="4099852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proofErr w:type="gramStart"/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пед.работников</w:t>
            </w:r>
            <w:proofErr w:type="spellEnd"/>
            <w:proofErr w:type="gramEnd"/>
          </w:p>
        </w:tc>
        <w:tc>
          <w:tcPr>
            <w:tcW w:w="2157" w:type="dxa"/>
            <w:vAlign w:val="center"/>
          </w:tcPr>
          <w:p w14:paraId="5C95A02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</w:t>
            </w: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 педагогическое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</w:t>
            </w:r>
          </w:p>
        </w:tc>
        <w:tc>
          <w:tcPr>
            <w:tcW w:w="2157" w:type="dxa"/>
            <w:vAlign w:val="center"/>
          </w:tcPr>
          <w:p w14:paraId="732EBF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</w:t>
            </w: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педагогическое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</w:t>
            </w:r>
          </w:p>
        </w:tc>
        <w:tc>
          <w:tcPr>
            <w:tcW w:w="1904" w:type="dxa"/>
          </w:tcPr>
          <w:p w14:paraId="6387CD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пед.образования</w:t>
            </w:r>
            <w:proofErr w:type="spellEnd"/>
            <w:proofErr w:type="gramEnd"/>
          </w:p>
        </w:tc>
      </w:tr>
      <w:tr w:rsidR="00AE7211" w:rsidRPr="002B28C5" w14:paraId="0EF9F4D7" w14:textId="77777777" w:rsidTr="000742D4">
        <w:tc>
          <w:tcPr>
            <w:tcW w:w="1609" w:type="dxa"/>
          </w:tcPr>
          <w:p w14:paraId="7C92A95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2169" w:type="dxa"/>
            <w:vAlign w:val="center"/>
          </w:tcPr>
          <w:p w14:paraId="217850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157" w:type="dxa"/>
            <w:vAlign w:val="center"/>
          </w:tcPr>
          <w:p w14:paraId="1FA947F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57" w:type="dxa"/>
            <w:vAlign w:val="center"/>
          </w:tcPr>
          <w:p w14:paraId="3C3977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4" w:type="dxa"/>
          </w:tcPr>
          <w:p w14:paraId="03A5E97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E7211" w:rsidRPr="002B28C5" w14:paraId="66312373" w14:textId="77777777" w:rsidTr="000742D4">
        <w:tc>
          <w:tcPr>
            <w:tcW w:w="1609" w:type="dxa"/>
          </w:tcPr>
          <w:p w14:paraId="26328C9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169" w:type="dxa"/>
            <w:vAlign w:val="center"/>
          </w:tcPr>
          <w:p w14:paraId="7C481D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157" w:type="dxa"/>
            <w:vAlign w:val="center"/>
          </w:tcPr>
          <w:p w14:paraId="75B2BE3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157" w:type="dxa"/>
            <w:vAlign w:val="center"/>
          </w:tcPr>
          <w:p w14:paraId="6538E97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4" w:type="dxa"/>
          </w:tcPr>
          <w:p w14:paraId="5361B3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E7211" w:rsidRPr="002B28C5" w14:paraId="30E030EB" w14:textId="77777777" w:rsidTr="000742D4">
        <w:tc>
          <w:tcPr>
            <w:tcW w:w="1609" w:type="dxa"/>
          </w:tcPr>
          <w:p w14:paraId="0629D1B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169" w:type="dxa"/>
            <w:vAlign w:val="center"/>
          </w:tcPr>
          <w:p w14:paraId="0D5F124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2157" w:type="dxa"/>
            <w:vAlign w:val="center"/>
          </w:tcPr>
          <w:p w14:paraId="134CFB7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2157" w:type="dxa"/>
            <w:vAlign w:val="center"/>
          </w:tcPr>
          <w:p w14:paraId="0B58F87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904" w:type="dxa"/>
          </w:tcPr>
          <w:p w14:paraId="6F4122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</w:tr>
    </w:tbl>
    <w:p w14:paraId="23C16E55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266E1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72,9% педагогов имеют высшее педагогическое образование, 22, 9% - среднее педагогическое образование, 2 человека (Богомолова Е.Г.,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Самотейкина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– переподготовка)</w:t>
      </w:r>
    </w:p>
    <w:p w14:paraId="2D21A1D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9FE8E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стажу работы: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1384"/>
        <w:gridCol w:w="1559"/>
        <w:gridCol w:w="1559"/>
        <w:gridCol w:w="1701"/>
        <w:gridCol w:w="1844"/>
        <w:gridCol w:w="1701"/>
      </w:tblGrid>
      <w:tr w:rsidR="00AE7211" w:rsidRPr="002B28C5" w14:paraId="3F3308B7" w14:textId="77777777" w:rsidTr="000742D4">
        <w:tc>
          <w:tcPr>
            <w:tcW w:w="1384" w:type="dxa"/>
            <w:vAlign w:val="center"/>
          </w:tcPr>
          <w:p w14:paraId="77B784C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6E5FA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559" w:type="dxa"/>
            <w:vAlign w:val="center"/>
          </w:tcPr>
          <w:p w14:paraId="63583F8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Стаж работы менее 2-х лет</w:t>
            </w:r>
          </w:p>
        </w:tc>
        <w:tc>
          <w:tcPr>
            <w:tcW w:w="1701" w:type="dxa"/>
            <w:vAlign w:val="center"/>
          </w:tcPr>
          <w:p w14:paraId="4B8A81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Стаж работы от 2-х до 10 лет</w:t>
            </w:r>
          </w:p>
        </w:tc>
        <w:tc>
          <w:tcPr>
            <w:tcW w:w="1844" w:type="dxa"/>
            <w:vAlign w:val="center"/>
          </w:tcPr>
          <w:p w14:paraId="1BA91C6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Стаж работы от 10 до 20 лет</w:t>
            </w:r>
          </w:p>
        </w:tc>
        <w:tc>
          <w:tcPr>
            <w:tcW w:w="1701" w:type="dxa"/>
            <w:vAlign w:val="center"/>
          </w:tcPr>
          <w:p w14:paraId="41B45B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Стаж работы более 20 лет</w:t>
            </w:r>
          </w:p>
        </w:tc>
      </w:tr>
      <w:tr w:rsidR="00AE7211" w:rsidRPr="002B28C5" w14:paraId="415F42DA" w14:textId="77777777" w:rsidTr="000742D4">
        <w:tc>
          <w:tcPr>
            <w:tcW w:w="1384" w:type="dxa"/>
          </w:tcPr>
          <w:p w14:paraId="23E2194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1559" w:type="dxa"/>
            <w:vAlign w:val="center"/>
          </w:tcPr>
          <w:p w14:paraId="33F015C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9" w:type="dxa"/>
            <w:vAlign w:val="center"/>
          </w:tcPr>
          <w:p w14:paraId="1C8139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49A2A3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  <w:vAlign w:val="center"/>
          </w:tcPr>
          <w:p w14:paraId="4952B6F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05419E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E7211" w:rsidRPr="002B28C5" w14:paraId="05AA61E4" w14:textId="77777777" w:rsidTr="000742D4">
        <w:tc>
          <w:tcPr>
            <w:tcW w:w="1384" w:type="dxa"/>
          </w:tcPr>
          <w:p w14:paraId="7E9478B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559" w:type="dxa"/>
            <w:vAlign w:val="center"/>
          </w:tcPr>
          <w:p w14:paraId="20E8D8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59" w:type="dxa"/>
            <w:vAlign w:val="center"/>
          </w:tcPr>
          <w:p w14:paraId="1FD2314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DB92D7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  <w:vAlign w:val="center"/>
          </w:tcPr>
          <w:p w14:paraId="2412CC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0048D8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E7211" w:rsidRPr="002B28C5" w14:paraId="5EA9CD9B" w14:textId="77777777" w:rsidTr="000742D4">
        <w:tc>
          <w:tcPr>
            <w:tcW w:w="1384" w:type="dxa"/>
          </w:tcPr>
          <w:p w14:paraId="747A286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559" w:type="dxa"/>
            <w:vAlign w:val="center"/>
          </w:tcPr>
          <w:p w14:paraId="0D6D68C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559" w:type="dxa"/>
            <w:vAlign w:val="center"/>
          </w:tcPr>
          <w:p w14:paraId="395853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01" w:type="dxa"/>
            <w:vAlign w:val="center"/>
          </w:tcPr>
          <w:p w14:paraId="0C7D00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844" w:type="dxa"/>
            <w:vAlign w:val="center"/>
          </w:tcPr>
          <w:p w14:paraId="3290DB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701" w:type="dxa"/>
            <w:vAlign w:val="center"/>
          </w:tcPr>
          <w:p w14:paraId="7A35026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32</w:t>
            </w:r>
          </w:p>
        </w:tc>
      </w:tr>
    </w:tbl>
    <w:p w14:paraId="3341A952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098BD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возрасту: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3"/>
        <w:gridCol w:w="1701"/>
      </w:tblGrid>
      <w:tr w:rsidR="00AE7211" w:rsidRPr="002B28C5" w14:paraId="7B7C3403" w14:textId="77777777" w:rsidTr="000742D4">
        <w:tc>
          <w:tcPr>
            <w:tcW w:w="1384" w:type="dxa"/>
            <w:vAlign w:val="center"/>
          </w:tcPr>
          <w:p w14:paraId="7E46F49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2279A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560" w:type="dxa"/>
            <w:vAlign w:val="center"/>
          </w:tcPr>
          <w:p w14:paraId="5CA2076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Возраст до 25 лет</w:t>
            </w:r>
          </w:p>
        </w:tc>
        <w:tc>
          <w:tcPr>
            <w:tcW w:w="1701" w:type="dxa"/>
            <w:vAlign w:val="center"/>
          </w:tcPr>
          <w:p w14:paraId="4F0317C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Возраст от 25 до 35 лет</w:t>
            </w:r>
          </w:p>
        </w:tc>
        <w:tc>
          <w:tcPr>
            <w:tcW w:w="1843" w:type="dxa"/>
            <w:vAlign w:val="center"/>
          </w:tcPr>
          <w:p w14:paraId="44B3BC2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Возраст от 35 лет и выше</w:t>
            </w:r>
          </w:p>
        </w:tc>
        <w:tc>
          <w:tcPr>
            <w:tcW w:w="1701" w:type="dxa"/>
            <w:vAlign w:val="center"/>
          </w:tcPr>
          <w:p w14:paraId="3E45167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</w:tr>
      <w:tr w:rsidR="00AE7211" w:rsidRPr="002B28C5" w14:paraId="6A2BBB4C" w14:textId="77777777" w:rsidTr="000742D4">
        <w:tc>
          <w:tcPr>
            <w:tcW w:w="1384" w:type="dxa"/>
          </w:tcPr>
          <w:p w14:paraId="66E454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1559" w:type="dxa"/>
            <w:vAlign w:val="center"/>
          </w:tcPr>
          <w:p w14:paraId="6082AF2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60" w:type="dxa"/>
            <w:vAlign w:val="center"/>
          </w:tcPr>
          <w:p w14:paraId="1086CA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E0069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10E969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14:paraId="657C3C8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E7211" w:rsidRPr="002B28C5" w14:paraId="215864CB" w14:textId="77777777" w:rsidTr="000742D4">
        <w:tc>
          <w:tcPr>
            <w:tcW w:w="1384" w:type="dxa"/>
          </w:tcPr>
          <w:p w14:paraId="2ABD36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559" w:type="dxa"/>
            <w:vAlign w:val="center"/>
          </w:tcPr>
          <w:p w14:paraId="37EBB79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60" w:type="dxa"/>
            <w:vAlign w:val="center"/>
          </w:tcPr>
          <w:p w14:paraId="68EF6F1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4852DD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443BF6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4B6CA08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E7211" w:rsidRPr="002B28C5" w14:paraId="62C5020D" w14:textId="77777777" w:rsidTr="000742D4">
        <w:tc>
          <w:tcPr>
            <w:tcW w:w="1384" w:type="dxa"/>
          </w:tcPr>
          <w:p w14:paraId="571F873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559" w:type="dxa"/>
            <w:vAlign w:val="center"/>
          </w:tcPr>
          <w:p w14:paraId="6F93A0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560" w:type="dxa"/>
            <w:vAlign w:val="center"/>
          </w:tcPr>
          <w:p w14:paraId="0D8E8A7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01" w:type="dxa"/>
            <w:vAlign w:val="center"/>
          </w:tcPr>
          <w:p w14:paraId="3061A9D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843" w:type="dxa"/>
            <w:vAlign w:val="center"/>
          </w:tcPr>
          <w:p w14:paraId="2DBDEEC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1701" w:type="dxa"/>
            <w:vAlign w:val="center"/>
          </w:tcPr>
          <w:p w14:paraId="6A7D44C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</w:t>
            </w:r>
          </w:p>
        </w:tc>
      </w:tr>
    </w:tbl>
    <w:p w14:paraId="3AEC928D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EFF4B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складывающейся ситуации свидетельствует о том, что 81,25 % педагогов возраста от 35 и выше, 41,7 % пенсионеры.</w:t>
      </w:r>
    </w:p>
    <w:p w14:paraId="5A54B271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имеющимся наградам и званиям:</w:t>
      </w:r>
    </w:p>
    <w:tbl>
      <w:tblPr>
        <w:tblStyle w:val="a3"/>
        <w:tblW w:w="101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418"/>
        <w:gridCol w:w="1327"/>
        <w:gridCol w:w="1190"/>
        <w:gridCol w:w="1508"/>
        <w:gridCol w:w="1219"/>
        <w:gridCol w:w="1219"/>
      </w:tblGrid>
      <w:tr w:rsidR="00AE7211" w:rsidRPr="002B28C5" w14:paraId="3EED8915" w14:textId="77777777" w:rsidTr="001D5735">
        <w:tc>
          <w:tcPr>
            <w:tcW w:w="1135" w:type="dxa"/>
            <w:vAlign w:val="center"/>
          </w:tcPr>
          <w:p w14:paraId="7E4E7CD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18B5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18" w:type="dxa"/>
            <w:vAlign w:val="center"/>
          </w:tcPr>
          <w:p w14:paraId="62F0196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Звание «Заслуженный учитель России»</w:t>
            </w:r>
          </w:p>
        </w:tc>
        <w:tc>
          <w:tcPr>
            <w:tcW w:w="1327" w:type="dxa"/>
            <w:vAlign w:val="center"/>
          </w:tcPr>
          <w:p w14:paraId="300C24E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образования»</w:t>
            </w:r>
          </w:p>
        </w:tc>
        <w:tc>
          <w:tcPr>
            <w:tcW w:w="1190" w:type="dxa"/>
            <w:vAlign w:val="center"/>
          </w:tcPr>
          <w:p w14:paraId="5CF024C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</w:t>
            </w:r>
          </w:p>
        </w:tc>
        <w:tc>
          <w:tcPr>
            <w:tcW w:w="1508" w:type="dxa"/>
            <w:vAlign w:val="center"/>
          </w:tcPr>
          <w:p w14:paraId="03C0D4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Нагрудный знак «Почётный работник общего образования РФ»</w:t>
            </w:r>
          </w:p>
        </w:tc>
        <w:tc>
          <w:tcPr>
            <w:tcW w:w="1219" w:type="dxa"/>
          </w:tcPr>
          <w:p w14:paraId="17B22C6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Грамота департамента</w:t>
            </w:r>
          </w:p>
        </w:tc>
        <w:tc>
          <w:tcPr>
            <w:tcW w:w="1219" w:type="dxa"/>
          </w:tcPr>
          <w:p w14:paraId="295F0F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</w:t>
            </w:r>
          </w:p>
        </w:tc>
      </w:tr>
      <w:tr w:rsidR="00AE7211" w:rsidRPr="002B28C5" w14:paraId="72AA8A65" w14:textId="77777777" w:rsidTr="001D5735">
        <w:tc>
          <w:tcPr>
            <w:tcW w:w="1135" w:type="dxa"/>
          </w:tcPr>
          <w:p w14:paraId="39B0B6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1134" w:type="dxa"/>
            <w:vAlign w:val="center"/>
          </w:tcPr>
          <w:p w14:paraId="4B48F9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14:paraId="49AA65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2916FB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71B04D3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8" w:type="dxa"/>
            <w:vAlign w:val="center"/>
          </w:tcPr>
          <w:p w14:paraId="138E0C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14:paraId="4B945A8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19" w:type="dxa"/>
          </w:tcPr>
          <w:p w14:paraId="15622E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E7211" w:rsidRPr="002B28C5" w14:paraId="673008F0" w14:textId="77777777" w:rsidTr="001D5735">
        <w:tc>
          <w:tcPr>
            <w:tcW w:w="1135" w:type="dxa"/>
          </w:tcPr>
          <w:p w14:paraId="138C44A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134" w:type="dxa"/>
            <w:vAlign w:val="center"/>
          </w:tcPr>
          <w:p w14:paraId="0733374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14:paraId="52DB780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48978B7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78CE2A8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8" w:type="dxa"/>
            <w:vAlign w:val="center"/>
          </w:tcPr>
          <w:p w14:paraId="184320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9" w:type="dxa"/>
          </w:tcPr>
          <w:p w14:paraId="623A92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19" w:type="dxa"/>
          </w:tcPr>
          <w:p w14:paraId="7C08584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AE7211" w:rsidRPr="002B28C5" w14:paraId="11F2293C" w14:textId="77777777" w:rsidTr="001D5735">
        <w:tc>
          <w:tcPr>
            <w:tcW w:w="1135" w:type="dxa"/>
          </w:tcPr>
          <w:p w14:paraId="38D3DB5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134" w:type="dxa"/>
            <w:vAlign w:val="center"/>
          </w:tcPr>
          <w:p w14:paraId="329297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418" w:type="dxa"/>
            <w:vAlign w:val="center"/>
          </w:tcPr>
          <w:p w14:paraId="3CDD70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327" w:type="dxa"/>
            <w:vAlign w:val="center"/>
          </w:tcPr>
          <w:p w14:paraId="1629CD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90" w:type="dxa"/>
            <w:vAlign w:val="center"/>
          </w:tcPr>
          <w:p w14:paraId="5CC17D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508" w:type="dxa"/>
            <w:vAlign w:val="center"/>
          </w:tcPr>
          <w:p w14:paraId="05F517A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19" w:type="dxa"/>
          </w:tcPr>
          <w:p w14:paraId="269890A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</w:t>
            </w:r>
          </w:p>
        </w:tc>
        <w:tc>
          <w:tcPr>
            <w:tcW w:w="1219" w:type="dxa"/>
          </w:tcPr>
          <w:p w14:paraId="45F2E2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42</w:t>
            </w:r>
          </w:p>
        </w:tc>
      </w:tr>
    </w:tbl>
    <w:p w14:paraId="1224A6D6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11086" w14:textId="1ADFB9E9" w:rsidR="00AE7211" w:rsidRPr="002B28C5" w:rsidRDefault="00AE7211" w:rsidP="00C42284">
      <w:pPr>
        <w:spacing w:after="0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Pr="002B2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на 79,7 % награжден Грамотой Департамента образования и науки Брянской </w:t>
      </w:r>
      <w:r w:rsidR="001D573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10,4 </w:t>
      </w:r>
      <w:r w:rsidR="001D573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% имеют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Почетную грамоту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РФ, 4,2</w:t>
      </w:r>
      <w:r w:rsidR="001D573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% звание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«Отличник народного образования», 4,2 % Нагрудный знак «Почетный работник общего образования РФ».</w:t>
      </w:r>
    </w:p>
    <w:p w14:paraId="4683A1A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E17C7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Внешнее и внутреннее совместительство: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1"/>
        <w:gridCol w:w="2303"/>
        <w:gridCol w:w="2417"/>
        <w:gridCol w:w="2364"/>
      </w:tblGrid>
      <w:tr w:rsidR="00AE7211" w:rsidRPr="002B28C5" w14:paraId="76667782" w14:textId="77777777" w:rsidTr="000742D4">
        <w:tc>
          <w:tcPr>
            <w:tcW w:w="2392" w:type="dxa"/>
            <w:vAlign w:val="center"/>
          </w:tcPr>
          <w:p w14:paraId="5D43146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14:paraId="71723E2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2451" w:type="dxa"/>
            <w:vAlign w:val="center"/>
          </w:tcPr>
          <w:p w14:paraId="46C67737" w14:textId="13EBE93A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педагогов, имеющих</w:t>
            </w:r>
            <w:r w:rsidR="001D5735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внутреннее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совместительство</w:t>
            </w:r>
          </w:p>
        </w:tc>
        <w:tc>
          <w:tcPr>
            <w:tcW w:w="2393" w:type="dxa"/>
            <w:vAlign w:val="center"/>
          </w:tcPr>
          <w:p w14:paraId="46D863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педагогов, имеющих </w:t>
            </w: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внешнее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совместительство</w:t>
            </w:r>
          </w:p>
        </w:tc>
      </w:tr>
      <w:tr w:rsidR="00AE7211" w:rsidRPr="002B28C5" w14:paraId="027930F1" w14:textId="77777777" w:rsidTr="000742D4">
        <w:tc>
          <w:tcPr>
            <w:tcW w:w="2392" w:type="dxa"/>
          </w:tcPr>
          <w:p w14:paraId="54039DB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2393" w:type="dxa"/>
            <w:vAlign w:val="center"/>
          </w:tcPr>
          <w:p w14:paraId="29C5D6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451" w:type="dxa"/>
            <w:vAlign w:val="center"/>
          </w:tcPr>
          <w:p w14:paraId="25BE5F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  <w:vAlign w:val="center"/>
          </w:tcPr>
          <w:p w14:paraId="1356C2B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E7211" w:rsidRPr="002B28C5" w14:paraId="1B3B4F92" w14:textId="77777777" w:rsidTr="000742D4">
        <w:tc>
          <w:tcPr>
            <w:tcW w:w="2392" w:type="dxa"/>
          </w:tcPr>
          <w:p w14:paraId="7E57391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393" w:type="dxa"/>
            <w:vAlign w:val="center"/>
          </w:tcPr>
          <w:p w14:paraId="7335C8E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451" w:type="dxa"/>
            <w:vAlign w:val="center"/>
          </w:tcPr>
          <w:p w14:paraId="716A05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  <w:vAlign w:val="center"/>
          </w:tcPr>
          <w:p w14:paraId="0B501B7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7211" w:rsidRPr="002B28C5" w14:paraId="0636A215" w14:textId="77777777" w:rsidTr="000742D4">
        <w:tc>
          <w:tcPr>
            <w:tcW w:w="2392" w:type="dxa"/>
          </w:tcPr>
          <w:p w14:paraId="4D6860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393" w:type="dxa"/>
            <w:vAlign w:val="center"/>
          </w:tcPr>
          <w:p w14:paraId="384F59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2451" w:type="dxa"/>
            <w:vAlign w:val="center"/>
          </w:tcPr>
          <w:p w14:paraId="5721B8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393" w:type="dxa"/>
            <w:vAlign w:val="center"/>
          </w:tcPr>
          <w:p w14:paraId="43BEB5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</w:tr>
    </w:tbl>
    <w:p w14:paraId="78F4A7DD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D7DD7" w14:textId="77777777" w:rsidR="001D5735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приведённой таблицы видно, что уменьшилось количество внутренних и внешних совместителей из-за уменьшения количества детей по школе.</w:t>
      </w:r>
    </w:p>
    <w:p w14:paraId="0113107A" w14:textId="5510D879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hAnsi="Times New Roman" w:cs="Times New Roman"/>
          <w:b/>
          <w:sz w:val="28"/>
          <w:szCs w:val="28"/>
        </w:rPr>
        <w:t>По наличию квалификационных категорий:</w:t>
      </w: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1384"/>
        <w:gridCol w:w="1553"/>
        <w:gridCol w:w="1556"/>
        <w:gridCol w:w="1694"/>
        <w:gridCol w:w="1842"/>
        <w:gridCol w:w="1729"/>
      </w:tblGrid>
      <w:tr w:rsidR="00AE7211" w:rsidRPr="002B28C5" w14:paraId="07FE0936" w14:textId="77777777" w:rsidTr="000742D4">
        <w:tc>
          <w:tcPr>
            <w:tcW w:w="1384" w:type="dxa"/>
            <w:vAlign w:val="center"/>
          </w:tcPr>
          <w:p w14:paraId="536BD4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6ACC336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556" w:type="dxa"/>
            <w:vAlign w:val="center"/>
          </w:tcPr>
          <w:p w14:paraId="36DC708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 кв. категорией</w:t>
            </w:r>
          </w:p>
        </w:tc>
        <w:tc>
          <w:tcPr>
            <w:tcW w:w="1694" w:type="dxa"/>
            <w:vAlign w:val="center"/>
          </w:tcPr>
          <w:p w14:paraId="41D4AB0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первой кв. категорией</w:t>
            </w:r>
          </w:p>
        </w:tc>
        <w:tc>
          <w:tcPr>
            <w:tcW w:w="1842" w:type="dxa"/>
          </w:tcPr>
          <w:p w14:paraId="16B10A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Аттестованных на соответствие занимаемой должности</w:t>
            </w:r>
          </w:p>
        </w:tc>
        <w:tc>
          <w:tcPr>
            <w:tcW w:w="1729" w:type="dxa"/>
            <w:vAlign w:val="center"/>
          </w:tcPr>
          <w:p w14:paraId="20E4E3A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имеющих кв. категорий и не аттестованных на соответствие</w:t>
            </w:r>
          </w:p>
        </w:tc>
      </w:tr>
      <w:tr w:rsidR="00AE7211" w:rsidRPr="002B28C5" w14:paraId="075E6C5D" w14:textId="77777777" w:rsidTr="000742D4">
        <w:tc>
          <w:tcPr>
            <w:tcW w:w="1384" w:type="dxa"/>
          </w:tcPr>
          <w:p w14:paraId="37B40F0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1553" w:type="dxa"/>
            <w:vAlign w:val="center"/>
          </w:tcPr>
          <w:p w14:paraId="11B1FC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6" w:type="dxa"/>
            <w:vAlign w:val="center"/>
          </w:tcPr>
          <w:p w14:paraId="74251D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94" w:type="dxa"/>
            <w:vAlign w:val="center"/>
          </w:tcPr>
          <w:p w14:paraId="4EDFE93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14:paraId="7F0353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9" w:type="dxa"/>
            <w:vAlign w:val="center"/>
          </w:tcPr>
          <w:p w14:paraId="3D9E92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7211" w:rsidRPr="002B28C5" w14:paraId="29426BC3" w14:textId="77777777" w:rsidTr="000742D4">
        <w:tc>
          <w:tcPr>
            <w:tcW w:w="1384" w:type="dxa"/>
          </w:tcPr>
          <w:p w14:paraId="4C6FD2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553" w:type="dxa"/>
            <w:vAlign w:val="center"/>
          </w:tcPr>
          <w:p w14:paraId="78EF14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56" w:type="dxa"/>
            <w:vAlign w:val="center"/>
          </w:tcPr>
          <w:p w14:paraId="070067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94" w:type="dxa"/>
            <w:vAlign w:val="center"/>
          </w:tcPr>
          <w:p w14:paraId="35A0FDA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14:paraId="7C2F5C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9" w:type="dxa"/>
            <w:vAlign w:val="center"/>
          </w:tcPr>
          <w:p w14:paraId="3FEAAED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7211" w:rsidRPr="002B28C5" w14:paraId="1CC5E214" w14:textId="77777777" w:rsidTr="000742D4">
        <w:tc>
          <w:tcPr>
            <w:tcW w:w="1384" w:type="dxa"/>
          </w:tcPr>
          <w:p w14:paraId="742CE2C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553" w:type="dxa"/>
            <w:vAlign w:val="center"/>
          </w:tcPr>
          <w:p w14:paraId="79046B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556" w:type="dxa"/>
            <w:vAlign w:val="center"/>
          </w:tcPr>
          <w:p w14:paraId="39A1745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1694" w:type="dxa"/>
            <w:vAlign w:val="center"/>
          </w:tcPr>
          <w:p w14:paraId="01F86B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1842" w:type="dxa"/>
            <w:vAlign w:val="center"/>
          </w:tcPr>
          <w:p w14:paraId="32447F1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29" w:type="dxa"/>
            <w:vAlign w:val="center"/>
          </w:tcPr>
          <w:p w14:paraId="08CC32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</w:tr>
    </w:tbl>
    <w:p w14:paraId="6E7ED98D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6014D" w14:textId="77777777" w:rsidR="001B4369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уменьшилось количество педагогов высшей категории на 2 (составило 50 %), первой категории на 1 (составило 33,3 %). 83,3 % педагогов имеют категории.</w:t>
      </w:r>
      <w:r w:rsidR="001B4369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564F6E" w14:textId="5F4CEFBD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Педагоги, не имеющие аттестации на соответствие занимаемой должности:</w:t>
      </w:r>
    </w:p>
    <w:p w14:paraId="7CB02DCD" w14:textId="77777777" w:rsidR="00AE7211" w:rsidRPr="002B28C5" w:rsidRDefault="00AE7211">
      <w:pPr>
        <w:numPr>
          <w:ilvl w:val="0"/>
          <w:numId w:val="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Бакин Алексей Евгеньевич </w:t>
      </w:r>
      <w:proofErr w:type="gramStart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 стаж</w:t>
      </w:r>
      <w:proofErr w:type="gramEnd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ОО менее 2 лет)</w:t>
      </w:r>
    </w:p>
    <w:p w14:paraId="0DDA0A2F" w14:textId="77777777" w:rsidR="00AE7211" w:rsidRPr="002B28C5" w:rsidRDefault="00AE7211">
      <w:pPr>
        <w:numPr>
          <w:ilvl w:val="0"/>
          <w:numId w:val="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Гуля Анна Александровна </w:t>
      </w:r>
      <w:proofErr w:type="gramStart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 стаж</w:t>
      </w:r>
      <w:proofErr w:type="gramEnd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ОО менее 2 лет)</w:t>
      </w:r>
    </w:p>
    <w:p w14:paraId="00C57888" w14:textId="77777777" w:rsidR="00AE7211" w:rsidRPr="002B28C5" w:rsidRDefault="00AE7211">
      <w:pPr>
        <w:numPr>
          <w:ilvl w:val="0"/>
          <w:numId w:val="3"/>
        </w:num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Богданова Елена Константиновна </w:t>
      </w:r>
      <w:proofErr w:type="gramStart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 стаж</w:t>
      </w:r>
      <w:proofErr w:type="gramEnd"/>
      <w:r w:rsidRPr="002B2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ОО менее 2 лет)</w:t>
      </w:r>
    </w:p>
    <w:p w14:paraId="32ADA983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14:paraId="4B4CD19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192BD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2023-2024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74F01" w14:textId="77777777" w:rsidR="00AE7211" w:rsidRPr="002B28C5" w:rsidRDefault="00AE7211">
      <w:pPr>
        <w:pStyle w:val="a4"/>
        <w:numPr>
          <w:ilvl w:val="0"/>
          <w:numId w:val="17"/>
        </w:numPr>
        <w:spacing w:line="276" w:lineRule="auto"/>
        <w:ind w:right="-1"/>
        <w:jc w:val="both"/>
      </w:pPr>
      <w:r w:rsidRPr="002B28C5">
        <w:t>продолжить работу по курсовой подготовке учителей в рамках обновленных ФГОС,</w:t>
      </w:r>
    </w:p>
    <w:p w14:paraId="12DE93E3" w14:textId="7C2C38C6" w:rsidR="00AE7211" w:rsidRPr="002B28C5" w:rsidRDefault="00AE7211">
      <w:pPr>
        <w:pStyle w:val="a4"/>
        <w:numPr>
          <w:ilvl w:val="0"/>
          <w:numId w:val="17"/>
        </w:numPr>
        <w:spacing w:line="276" w:lineRule="auto"/>
        <w:ind w:right="-1"/>
        <w:jc w:val="both"/>
      </w:pPr>
      <w:r w:rsidRPr="002B28C5">
        <w:t xml:space="preserve">продолжить работу по аттестации педагогических работников на высшую и </w:t>
      </w:r>
      <w:proofErr w:type="gramStart"/>
      <w:r w:rsidRPr="002B28C5">
        <w:t xml:space="preserve">первую  </w:t>
      </w:r>
      <w:r w:rsidR="001B4369" w:rsidRPr="002B28C5">
        <w:t>к</w:t>
      </w:r>
      <w:r w:rsidRPr="002B28C5">
        <w:t>валификационные</w:t>
      </w:r>
      <w:proofErr w:type="gramEnd"/>
      <w:r w:rsidRPr="002B28C5">
        <w:t xml:space="preserve"> категории,</w:t>
      </w:r>
    </w:p>
    <w:p w14:paraId="7FDC199E" w14:textId="77777777" w:rsidR="00AE7211" w:rsidRPr="002B28C5" w:rsidRDefault="00AE7211">
      <w:pPr>
        <w:pStyle w:val="a4"/>
        <w:numPr>
          <w:ilvl w:val="0"/>
          <w:numId w:val="17"/>
        </w:numPr>
        <w:spacing w:line="276" w:lineRule="auto"/>
        <w:ind w:right="-1"/>
        <w:jc w:val="both"/>
      </w:pPr>
      <w:r w:rsidRPr="002B28C5">
        <w:t>продолжить работу по привлечению в школу молодых специалистов.</w:t>
      </w:r>
    </w:p>
    <w:p w14:paraId="39CFBE68" w14:textId="77777777" w:rsidR="00AE7211" w:rsidRPr="002B28C5" w:rsidRDefault="00AE7211">
      <w:pPr>
        <w:numPr>
          <w:ilvl w:val="0"/>
          <w:numId w:val="2"/>
        </w:numPr>
        <w:spacing w:after="0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потребностей педагогов в повышении квалификации.</w:t>
      </w:r>
    </w:p>
    <w:p w14:paraId="71C866EE" w14:textId="77777777" w:rsidR="00AE7211" w:rsidRPr="002B28C5" w:rsidRDefault="00AE7211" w:rsidP="00C42284">
      <w:pPr>
        <w:spacing w:after="0"/>
        <w:ind w:right="-1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21BFC8" w14:textId="77777777" w:rsidR="00AE7211" w:rsidRPr="002B28C5" w:rsidRDefault="00AE7211" w:rsidP="00C42284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прохождению курсовой подготовки:</w:t>
      </w:r>
    </w:p>
    <w:tbl>
      <w:tblPr>
        <w:tblStyle w:val="a3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124"/>
        <w:gridCol w:w="1327"/>
        <w:gridCol w:w="1259"/>
        <w:gridCol w:w="1274"/>
        <w:gridCol w:w="1274"/>
        <w:gridCol w:w="1709"/>
      </w:tblGrid>
      <w:tr w:rsidR="00AE7211" w:rsidRPr="002B28C5" w14:paraId="7C55FC50" w14:textId="77777777" w:rsidTr="001B4369">
        <w:tc>
          <w:tcPr>
            <w:tcW w:w="1702" w:type="dxa"/>
            <w:vAlign w:val="center"/>
          </w:tcPr>
          <w:p w14:paraId="19C7374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0AA117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</w:t>
            </w:r>
          </w:p>
        </w:tc>
        <w:tc>
          <w:tcPr>
            <w:tcW w:w="1327" w:type="dxa"/>
            <w:vAlign w:val="center"/>
          </w:tcPr>
          <w:p w14:paraId="61173D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 курсовую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подготовку в количестве </w:t>
            </w:r>
          </w:p>
          <w:p w14:paraId="53B103F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 часов</w:t>
            </w:r>
          </w:p>
        </w:tc>
        <w:tc>
          <w:tcPr>
            <w:tcW w:w="1259" w:type="dxa"/>
            <w:vAlign w:val="center"/>
          </w:tcPr>
          <w:p w14:paraId="48F1453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Прошли  курсовую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подготовку в </w:t>
            </w: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количестве 36-48 часов</w:t>
            </w:r>
          </w:p>
        </w:tc>
        <w:tc>
          <w:tcPr>
            <w:tcW w:w="1274" w:type="dxa"/>
            <w:vAlign w:val="center"/>
          </w:tcPr>
          <w:p w14:paraId="6AFA055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Прошли  курсовую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подготовку в </w:t>
            </w: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количестве 72 часов</w:t>
            </w:r>
          </w:p>
        </w:tc>
        <w:tc>
          <w:tcPr>
            <w:tcW w:w="1274" w:type="dxa"/>
          </w:tcPr>
          <w:p w14:paraId="14AB75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Прошли  курсовую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подготовку в </w:t>
            </w: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количестве 108 часов</w:t>
            </w:r>
          </w:p>
        </w:tc>
        <w:tc>
          <w:tcPr>
            <w:tcW w:w="1709" w:type="dxa"/>
          </w:tcPr>
          <w:p w14:paraId="10C1F80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Прошли профессиональную </w:t>
            </w: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переподготовку от 250 ч.</w:t>
            </w:r>
          </w:p>
        </w:tc>
      </w:tr>
      <w:tr w:rsidR="00AE7211" w:rsidRPr="002B28C5" w14:paraId="2516510E" w14:textId="77777777" w:rsidTr="001B4369">
        <w:tc>
          <w:tcPr>
            <w:tcW w:w="1702" w:type="dxa"/>
          </w:tcPr>
          <w:p w14:paraId="09BD70F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2020-2021 г.</w:t>
            </w:r>
          </w:p>
        </w:tc>
        <w:tc>
          <w:tcPr>
            <w:tcW w:w="1124" w:type="dxa"/>
            <w:vAlign w:val="center"/>
          </w:tcPr>
          <w:p w14:paraId="43A4715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7" w:type="dxa"/>
            <w:vAlign w:val="center"/>
          </w:tcPr>
          <w:p w14:paraId="169D62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59" w:type="dxa"/>
            <w:vAlign w:val="center"/>
          </w:tcPr>
          <w:p w14:paraId="2EDAF22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4" w:type="dxa"/>
            <w:vAlign w:val="center"/>
          </w:tcPr>
          <w:p w14:paraId="208777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14:paraId="080E22A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9" w:type="dxa"/>
          </w:tcPr>
          <w:p w14:paraId="2153C0C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7211" w:rsidRPr="002B28C5" w14:paraId="2FDD259D" w14:textId="77777777" w:rsidTr="001B4369">
        <w:tc>
          <w:tcPr>
            <w:tcW w:w="1702" w:type="dxa"/>
          </w:tcPr>
          <w:p w14:paraId="64304E9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124" w:type="dxa"/>
            <w:vAlign w:val="center"/>
          </w:tcPr>
          <w:p w14:paraId="2C44D6A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327" w:type="dxa"/>
            <w:vAlign w:val="center"/>
          </w:tcPr>
          <w:p w14:paraId="67EB4A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9" w:type="dxa"/>
            <w:vAlign w:val="center"/>
          </w:tcPr>
          <w:p w14:paraId="488AE46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4" w:type="dxa"/>
            <w:vAlign w:val="center"/>
          </w:tcPr>
          <w:p w14:paraId="1368A3F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14:paraId="306670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9" w:type="dxa"/>
          </w:tcPr>
          <w:p w14:paraId="64E492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E7211" w:rsidRPr="002B28C5" w14:paraId="5FA9CF3B" w14:textId="77777777" w:rsidTr="001B4369">
        <w:tc>
          <w:tcPr>
            <w:tcW w:w="1702" w:type="dxa"/>
          </w:tcPr>
          <w:p w14:paraId="51F8B52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124" w:type="dxa"/>
            <w:vAlign w:val="center"/>
          </w:tcPr>
          <w:p w14:paraId="4D4B619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327" w:type="dxa"/>
            <w:vAlign w:val="center"/>
          </w:tcPr>
          <w:p w14:paraId="5FEB49A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259" w:type="dxa"/>
            <w:vAlign w:val="center"/>
          </w:tcPr>
          <w:p w14:paraId="6074575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1274" w:type="dxa"/>
            <w:vAlign w:val="center"/>
          </w:tcPr>
          <w:p w14:paraId="6A4690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274" w:type="dxa"/>
          </w:tcPr>
          <w:p w14:paraId="3018A8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09" w:type="dxa"/>
          </w:tcPr>
          <w:p w14:paraId="3CFA0B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</w:tr>
    </w:tbl>
    <w:p w14:paraId="107FF5B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2E4F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посещению семинаров, конференций, круглых столов, вебинаров и т.д.:</w:t>
      </w:r>
    </w:p>
    <w:tbl>
      <w:tblPr>
        <w:tblStyle w:val="a3"/>
        <w:tblW w:w="9811" w:type="dxa"/>
        <w:tblInd w:w="-318" w:type="dxa"/>
        <w:tblLook w:val="04A0" w:firstRow="1" w:lastRow="0" w:firstColumn="1" w:lastColumn="0" w:noHBand="0" w:noVBand="1"/>
      </w:tblPr>
      <w:tblGrid>
        <w:gridCol w:w="1086"/>
        <w:gridCol w:w="1078"/>
        <w:gridCol w:w="1658"/>
        <w:gridCol w:w="1548"/>
        <w:gridCol w:w="1470"/>
        <w:gridCol w:w="1647"/>
        <w:gridCol w:w="1324"/>
      </w:tblGrid>
      <w:tr w:rsidR="00AE7211" w:rsidRPr="002B28C5" w14:paraId="614564A6" w14:textId="77777777" w:rsidTr="001B4369">
        <w:tc>
          <w:tcPr>
            <w:tcW w:w="1560" w:type="dxa"/>
            <w:vAlign w:val="center"/>
          </w:tcPr>
          <w:p w14:paraId="4216D6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12A60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</w:t>
            </w:r>
          </w:p>
        </w:tc>
        <w:tc>
          <w:tcPr>
            <w:tcW w:w="1658" w:type="dxa"/>
            <w:vAlign w:val="center"/>
          </w:tcPr>
          <w:p w14:paraId="51B9DAD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Посетили  мероприятия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международного уровня</w:t>
            </w:r>
          </w:p>
        </w:tc>
        <w:tc>
          <w:tcPr>
            <w:tcW w:w="1548" w:type="dxa"/>
            <w:vAlign w:val="center"/>
          </w:tcPr>
          <w:p w14:paraId="620C97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Посетили  мероприятия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всероссийского уровня</w:t>
            </w:r>
          </w:p>
        </w:tc>
        <w:tc>
          <w:tcPr>
            <w:tcW w:w="1470" w:type="dxa"/>
          </w:tcPr>
          <w:p w14:paraId="180A228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Посетили  мероприятия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регионального уровня</w:t>
            </w:r>
          </w:p>
        </w:tc>
        <w:tc>
          <w:tcPr>
            <w:tcW w:w="1647" w:type="dxa"/>
            <w:vAlign w:val="center"/>
          </w:tcPr>
          <w:p w14:paraId="57DBB07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Посетили  мероприятия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уровня</w:t>
            </w:r>
          </w:p>
        </w:tc>
        <w:tc>
          <w:tcPr>
            <w:tcW w:w="823" w:type="dxa"/>
          </w:tcPr>
          <w:p w14:paraId="220CD4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Посетили  мероприятия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школьного уровня</w:t>
            </w:r>
          </w:p>
        </w:tc>
      </w:tr>
      <w:tr w:rsidR="00AE7211" w:rsidRPr="002B28C5" w14:paraId="7EDECDAA" w14:textId="77777777" w:rsidTr="001B4369">
        <w:tc>
          <w:tcPr>
            <w:tcW w:w="1560" w:type="dxa"/>
          </w:tcPr>
          <w:p w14:paraId="3E33176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1105" w:type="dxa"/>
            <w:vAlign w:val="center"/>
          </w:tcPr>
          <w:p w14:paraId="4916E31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58" w:type="dxa"/>
            <w:vAlign w:val="center"/>
          </w:tcPr>
          <w:p w14:paraId="0E12435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vAlign w:val="center"/>
          </w:tcPr>
          <w:p w14:paraId="6DAF437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77BC0F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7" w:type="dxa"/>
            <w:vAlign w:val="center"/>
          </w:tcPr>
          <w:p w14:paraId="04B1A1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23" w:type="dxa"/>
          </w:tcPr>
          <w:p w14:paraId="2D966CF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AE7211" w:rsidRPr="002B28C5" w14:paraId="1E76C87B" w14:textId="77777777" w:rsidTr="001B4369">
        <w:tc>
          <w:tcPr>
            <w:tcW w:w="1560" w:type="dxa"/>
          </w:tcPr>
          <w:p w14:paraId="4484EAB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1105" w:type="dxa"/>
            <w:vAlign w:val="center"/>
          </w:tcPr>
          <w:p w14:paraId="3A2D675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658" w:type="dxa"/>
            <w:vAlign w:val="center"/>
          </w:tcPr>
          <w:p w14:paraId="7AE24DE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vAlign w:val="center"/>
          </w:tcPr>
          <w:p w14:paraId="56D41DF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228F693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  <w:vAlign w:val="center"/>
          </w:tcPr>
          <w:p w14:paraId="72C482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3" w:type="dxa"/>
          </w:tcPr>
          <w:p w14:paraId="77C6BE1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AE7211" w:rsidRPr="002B28C5" w14:paraId="3AC95C8D" w14:textId="77777777" w:rsidTr="001B4369">
        <w:tc>
          <w:tcPr>
            <w:tcW w:w="1560" w:type="dxa"/>
          </w:tcPr>
          <w:p w14:paraId="4DF5C79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1105" w:type="dxa"/>
            <w:vAlign w:val="center"/>
          </w:tcPr>
          <w:p w14:paraId="68F79C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658" w:type="dxa"/>
            <w:vAlign w:val="center"/>
          </w:tcPr>
          <w:p w14:paraId="7E4D7B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1548" w:type="dxa"/>
            <w:vAlign w:val="center"/>
          </w:tcPr>
          <w:p w14:paraId="7D928F8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70" w:type="dxa"/>
            <w:vAlign w:val="center"/>
          </w:tcPr>
          <w:p w14:paraId="7A983EC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647" w:type="dxa"/>
            <w:vAlign w:val="center"/>
          </w:tcPr>
          <w:p w14:paraId="3DAD15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823" w:type="dxa"/>
          </w:tcPr>
          <w:p w14:paraId="343044B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</w:tr>
    </w:tbl>
    <w:p w14:paraId="59F063EA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35E7EA" w14:textId="77777777" w:rsidR="00AE7211" w:rsidRPr="002B28C5" w:rsidRDefault="00AE7211" w:rsidP="00C42284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наличию курсовой подготовки по обновлённым ФГОС СОО (для учителей, которые будут работать в старших классах в 2023-24 </w:t>
      </w:r>
      <w:proofErr w:type="spellStart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</w:t>
      </w:r>
      <w:proofErr w:type="spellEnd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2"/>
        <w:gridCol w:w="2339"/>
        <w:gridCol w:w="2347"/>
        <w:gridCol w:w="2347"/>
      </w:tblGrid>
      <w:tr w:rsidR="00AE7211" w:rsidRPr="002B28C5" w14:paraId="653EE286" w14:textId="77777777" w:rsidTr="000742D4">
        <w:tc>
          <w:tcPr>
            <w:tcW w:w="2392" w:type="dxa"/>
            <w:vAlign w:val="center"/>
          </w:tcPr>
          <w:p w14:paraId="0D0EE90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14:paraId="100E967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2393" w:type="dxa"/>
            <w:vAlign w:val="center"/>
          </w:tcPr>
          <w:p w14:paraId="1AAF6D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Число педагогов, имеющих </w:t>
            </w:r>
            <w:r w:rsidRPr="002B28C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курсовую подготовку по обновлённым ФГОС</w:t>
            </w:r>
          </w:p>
        </w:tc>
        <w:tc>
          <w:tcPr>
            <w:tcW w:w="2393" w:type="dxa"/>
            <w:vAlign w:val="center"/>
          </w:tcPr>
          <w:p w14:paraId="56FA8EA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Число педагогов, не имеющих </w:t>
            </w:r>
            <w:r w:rsidRPr="002B28C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курсовую подготовку по обновлённым ФГОС</w:t>
            </w:r>
          </w:p>
        </w:tc>
      </w:tr>
      <w:tr w:rsidR="00AE7211" w:rsidRPr="002B28C5" w14:paraId="3591F723" w14:textId="77777777" w:rsidTr="000742D4">
        <w:tc>
          <w:tcPr>
            <w:tcW w:w="2392" w:type="dxa"/>
          </w:tcPr>
          <w:p w14:paraId="38850A5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393" w:type="dxa"/>
            <w:vAlign w:val="center"/>
          </w:tcPr>
          <w:p w14:paraId="62E9A4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393" w:type="dxa"/>
            <w:vAlign w:val="center"/>
          </w:tcPr>
          <w:p w14:paraId="38675BA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  <w:vAlign w:val="center"/>
          </w:tcPr>
          <w:p w14:paraId="7034D31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AE7211" w:rsidRPr="002B28C5" w14:paraId="05D57866" w14:textId="77777777" w:rsidTr="000742D4">
        <w:tc>
          <w:tcPr>
            <w:tcW w:w="2392" w:type="dxa"/>
          </w:tcPr>
          <w:p w14:paraId="3BC2C9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393" w:type="dxa"/>
            <w:vAlign w:val="center"/>
          </w:tcPr>
          <w:p w14:paraId="3ACAD0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2393" w:type="dxa"/>
            <w:vAlign w:val="center"/>
          </w:tcPr>
          <w:p w14:paraId="11B98B5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2393" w:type="dxa"/>
            <w:vAlign w:val="center"/>
          </w:tcPr>
          <w:p w14:paraId="1624336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</w:t>
            </w:r>
          </w:p>
        </w:tc>
      </w:tr>
    </w:tbl>
    <w:p w14:paraId="6978A370" w14:textId="77777777" w:rsidR="00AE7211" w:rsidRPr="002B28C5" w:rsidRDefault="00AE7211" w:rsidP="00C42284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22FD57" w14:textId="77777777" w:rsidR="00AE7211" w:rsidRPr="002B28C5" w:rsidRDefault="00AE7211" w:rsidP="00C42284">
      <w:pPr>
        <w:spacing w:after="0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наличию курсовой подготовки по функциональной </w:t>
      </w:r>
      <w:proofErr w:type="spellStart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граммотности</w:t>
      </w:r>
      <w:proofErr w:type="spellEnd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338"/>
        <w:gridCol w:w="2345"/>
        <w:gridCol w:w="2345"/>
      </w:tblGrid>
      <w:tr w:rsidR="00AE7211" w:rsidRPr="002B28C5" w14:paraId="29172815" w14:textId="77777777" w:rsidTr="000742D4">
        <w:tc>
          <w:tcPr>
            <w:tcW w:w="2391" w:type="dxa"/>
            <w:shd w:val="clear" w:color="auto" w:fill="auto"/>
            <w:vAlign w:val="center"/>
          </w:tcPr>
          <w:p w14:paraId="5D5DE3E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14:paraId="75FCBA9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</w:rPr>
              <w:t>Всего педагогов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7B8FB42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lang w:eastAsia="ru-RU"/>
              </w:rPr>
              <w:t xml:space="preserve">Число педагогов, имеющих </w:t>
            </w:r>
            <w:r w:rsidRPr="002B28C5">
              <w:rPr>
                <w:rFonts w:ascii="Times New Roman" w:eastAsia="Calibri" w:hAnsi="Times New Roman" w:cs="Times New Roman"/>
                <w:b/>
                <w:lang w:eastAsia="ru-RU"/>
              </w:rPr>
              <w:t>курсовую подготовку по ФГ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2FF597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lang w:eastAsia="ru-RU"/>
              </w:rPr>
              <w:t xml:space="preserve">Число педагогов, не имеющих </w:t>
            </w:r>
            <w:r w:rsidRPr="002B28C5">
              <w:rPr>
                <w:rFonts w:ascii="Times New Roman" w:eastAsia="Calibri" w:hAnsi="Times New Roman" w:cs="Times New Roman"/>
                <w:b/>
                <w:lang w:eastAsia="ru-RU"/>
              </w:rPr>
              <w:t>курсовую подготовку по ФГ</w:t>
            </w:r>
          </w:p>
        </w:tc>
      </w:tr>
      <w:tr w:rsidR="00AE7211" w:rsidRPr="002B28C5" w14:paraId="7B4811B6" w14:textId="77777777" w:rsidTr="000742D4">
        <w:tc>
          <w:tcPr>
            <w:tcW w:w="2391" w:type="dxa"/>
            <w:shd w:val="clear" w:color="auto" w:fill="auto"/>
          </w:tcPr>
          <w:p w14:paraId="786973E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00909A0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46718CB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0D2FBBE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AE7211" w:rsidRPr="002B28C5" w14:paraId="4A9F3C13" w14:textId="77777777" w:rsidTr="000742D4">
        <w:tc>
          <w:tcPr>
            <w:tcW w:w="2391" w:type="dxa"/>
            <w:shd w:val="clear" w:color="auto" w:fill="auto"/>
          </w:tcPr>
          <w:p w14:paraId="16DC64F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2018FB5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7970171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37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C33CF2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11</w:t>
            </w:r>
          </w:p>
        </w:tc>
      </w:tr>
    </w:tbl>
    <w:p w14:paraId="59D0791F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37A65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прохождению профессиональной переподготовки: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2274"/>
        <w:gridCol w:w="2446"/>
        <w:gridCol w:w="2431"/>
      </w:tblGrid>
      <w:tr w:rsidR="00AE7211" w:rsidRPr="002B28C5" w14:paraId="09CB7D4B" w14:textId="77777777" w:rsidTr="000742D4">
        <w:tc>
          <w:tcPr>
            <w:tcW w:w="2499" w:type="dxa"/>
          </w:tcPr>
          <w:p w14:paraId="3F3B504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14:paraId="6182A61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2499" w:type="dxa"/>
          </w:tcPr>
          <w:p w14:paraId="6C2B21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профессиональную переподготовку</w:t>
            </w:r>
          </w:p>
        </w:tc>
        <w:tc>
          <w:tcPr>
            <w:tcW w:w="2499" w:type="dxa"/>
          </w:tcPr>
          <w:p w14:paraId="4DA338E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 профессиональная переподготовка</w:t>
            </w:r>
          </w:p>
        </w:tc>
      </w:tr>
      <w:tr w:rsidR="00AE7211" w:rsidRPr="002B28C5" w14:paraId="53B20EEC" w14:textId="77777777" w:rsidTr="000742D4">
        <w:tc>
          <w:tcPr>
            <w:tcW w:w="2499" w:type="dxa"/>
          </w:tcPr>
          <w:p w14:paraId="5E926BA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г.</w:t>
            </w:r>
          </w:p>
        </w:tc>
        <w:tc>
          <w:tcPr>
            <w:tcW w:w="2499" w:type="dxa"/>
          </w:tcPr>
          <w:p w14:paraId="3237E0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99" w:type="dxa"/>
          </w:tcPr>
          <w:p w14:paraId="24BE700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</w:tcPr>
          <w:p w14:paraId="38DB64A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7211" w:rsidRPr="002B28C5" w14:paraId="11C0E1A2" w14:textId="77777777" w:rsidTr="000742D4">
        <w:tc>
          <w:tcPr>
            <w:tcW w:w="2499" w:type="dxa"/>
          </w:tcPr>
          <w:p w14:paraId="70F357E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2499" w:type="dxa"/>
          </w:tcPr>
          <w:p w14:paraId="4280803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99" w:type="dxa"/>
          </w:tcPr>
          <w:p w14:paraId="56C411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</w:tcPr>
          <w:p w14:paraId="3AD4D37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7211" w:rsidRPr="002B28C5" w14:paraId="5E07B722" w14:textId="77777777" w:rsidTr="000742D4">
        <w:tc>
          <w:tcPr>
            <w:tcW w:w="2499" w:type="dxa"/>
          </w:tcPr>
          <w:p w14:paraId="2F9CCB2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2022-2023 г.</w:t>
            </w:r>
          </w:p>
        </w:tc>
        <w:tc>
          <w:tcPr>
            <w:tcW w:w="2499" w:type="dxa"/>
          </w:tcPr>
          <w:p w14:paraId="2D2BA0E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99" w:type="dxa"/>
          </w:tcPr>
          <w:p w14:paraId="7DC91E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</w:tcPr>
          <w:p w14:paraId="27B175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9097FD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A8246" w14:textId="0169F811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="001B4369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 уровень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педагогов СОШ №2 составляет 100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%</w:t>
      </w:r>
    </w:p>
    <w:p w14:paraId="4147A80C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14:paraId="1B0DFAF2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 2020-2024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посещение педагогами мероприятий регионального, всероссийского и международного уровней. </w:t>
      </w:r>
    </w:p>
    <w:p w14:paraId="5773C37B" w14:textId="18641051" w:rsidR="00AE7211" w:rsidRPr="002B28C5" w:rsidRDefault="00AE7211">
      <w:pPr>
        <w:numPr>
          <w:ilvl w:val="0"/>
          <w:numId w:val="2"/>
        </w:numPr>
        <w:spacing w:after="0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развитию и поддержке одарённых детей</w:t>
      </w:r>
      <w:r w:rsidR="002B28C5"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(научные общества, олимпиады, профильная подготовка, участие обучающихся в конкурсах, фестивалях, конференциях и т.д.)</w:t>
      </w:r>
      <w:r w:rsidR="002B28C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F1F2346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и поддержки одаренных учащихся, их стимулирования к научно-исследовательской деятельности, обеспечения равенства предоставляемых учащимся возможностей, в соответствии с Федеральным законом Российской Федерации от 29 декабря 2012 года №273-ФЗ «Об образовании в Российской Федерации», приказом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 Порядок), приказом департамента образования и науки Брянской области от 18.10.2022г. №1271 «О проведении муниципального этапа всероссийской олимпиады школьников по общеобразовательным предметам в Брянской области в 2022 - 2023 учебном году», Постановлением Главного государственного санитарного врача РФ от 30 июня 2020 г.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</w:t>
      </w: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прошёл школьный тур всероссийских предметных олимпиад с 20.09.2022 по 26.10.2022 года.</w:t>
      </w:r>
    </w:p>
    <w:p w14:paraId="3898F9E4" w14:textId="51D2C000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школьного этапа предметных олимпиады был проведен ряд мероприятий:</w:t>
      </w:r>
    </w:p>
    <w:p w14:paraId="5FB761EA" w14:textId="1D1CB245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>составлен список членов жюри школьного этапа всероссийской олимпиады школьников;</w:t>
      </w:r>
    </w:p>
    <w:p w14:paraId="19342FCB" w14:textId="70EFB49D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>обеспечен сбор и хранение заявлений родителей (законных представителей) обучающихся, заявивших о своем участии в олимпиаде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14:paraId="021A33CD" w14:textId="36F0EA0A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>составлен список участников школьного этапа всероссийской олимпиады согласно заявлениям, предоставленными учащимися и их родителями (законными представителями);</w:t>
      </w:r>
    </w:p>
    <w:p w14:paraId="4241E3AA" w14:textId="5782C2E3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 xml:space="preserve">приказами МБОУ-СОШ № 2 им. А. И. </w:t>
      </w:r>
      <w:r w:rsidR="002B28C5" w:rsidRPr="002B28C5">
        <w:t>Герцена закреплены</w:t>
      </w:r>
      <w:r w:rsidRPr="002B28C5">
        <w:t xml:space="preserve">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14:paraId="74C7C055" w14:textId="25C88A64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>проведен инструктаж с дежурными в аудитории по правилам проведения школьного этапа олимпиады;</w:t>
      </w:r>
    </w:p>
    <w:p w14:paraId="2E2A69FA" w14:textId="1971E271" w:rsidR="00AE7211" w:rsidRPr="002B28C5" w:rsidRDefault="00AE7211">
      <w:pPr>
        <w:pStyle w:val="a4"/>
        <w:numPr>
          <w:ilvl w:val="0"/>
          <w:numId w:val="18"/>
        </w:numPr>
        <w:spacing w:line="276" w:lineRule="auto"/>
        <w:ind w:right="-1"/>
        <w:jc w:val="both"/>
      </w:pPr>
      <w:r w:rsidRPr="002B28C5">
        <w:t>членами жюри организована и проведена проверка работ участников школьного этапа олимпиады в соответствии с критериями.</w:t>
      </w:r>
    </w:p>
    <w:p w14:paraId="2C306148" w14:textId="66151CF3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Олимпиадные задания были получены школой в день проведения олимпиад.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осуществлялось жюри, согласно приказу МБОУ-СОШ №2 им. А. И. Герцена.</w:t>
      </w:r>
    </w:p>
    <w:p w14:paraId="5710C93E" w14:textId="53048758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МБОУ-СОШ № 2 им. А. И. Герцена количество учащихся 4-11 классов составляет 562 учащихся. В школьном этапе всероссийской олимпиады школьников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приняло участие с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4-11 классов 483  учащихся,  по протоколам– 85,9%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количества учащихся 4-11 классов в 17 предметных олимпиадах, а именно: по английскому языку, французскому языку,  биологии, географии, истории, литературе, математике, информатике, обществознанию, ОБЖ, МХК, русскому языку, физике, химии, технология (девочки, мальчики), физической культуре. 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Необходимо отметить, что большинство обучающихся принимали участие в нескольких олимпиадах.</w:t>
      </w:r>
    </w:p>
    <w:p w14:paraId="3A05314E" w14:textId="6FC9187A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протоколы своевременно размещались на официальном сайте в разделе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44158BF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муниципального этапа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Всероссийских олимпиад школьников, и их руководители:</w:t>
      </w:r>
    </w:p>
    <w:tbl>
      <w:tblPr>
        <w:tblStyle w:val="12"/>
        <w:tblW w:w="9351" w:type="dxa"/>
        <w:tblLook w:val="01E0" w:firstRow="1" w:lastRow="1" w:firstColumn="1" w:lastColumn="1" w:noHBand="0" w:noVBand="0"/>
      </w:tblPr>
      <w:tblGrid>
        <w:gridCol w:w="1936"/>
        <w:gridCol w:w="1320"/>
        <w:gridCol w:w="1559"/>
        <w:gridCol w:w="2268"/>
        <w:gridCol w:w="2268"/>
      </w:tblGrid>
      <w:tr w:rsidR="00AE7211" w:rsidRPr="002B28C5" w14:paraId="62BEB641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84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7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8B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AA1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2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7FDA3DF5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B4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Cs/>
                <w:sz w:val="24"/>
                <w:szCs w:val="24"/>
              </w:rPr>
              <w:t xml:space="preserve">Левша </w:t>
            </w:r>
          </w:p>
          <w:p w14:paraId="6AC265B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Cs/>
                <w:sz w:val="24"/>
                <w:szCs w:val="24"/>
              </w:rPr>
              <w:t>Артём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1E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D86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A7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BFE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AE7211" w:rsidRPr="002B28C5" w14:paraId="4A4BFBE9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EAF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Жерносек Дмитрий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10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27B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6B9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8C5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Прохоренко А.А.</w:t>
            </w:r>
          </w:p>
        </w:tc>
      </w:tr>
      <w:tr w:rsidR="00AE7211" w:rsidRPr="002B28C5" w14:paraId="456ED6D7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01B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D52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DC7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638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D3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Прохоренко А.А.</w:t>
            </w:r>
          </w:p>
        </w:tc>
      </w:tr>
      <w:tr w:rsidR="00AE7211" w:rsidRPr="002B28C5" w14:paraId="4D6A58B4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E05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Лабуз </w:t>
            </w:r>
          </w:p>
          <w:p w14:paraId="2F8FCC4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11F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F7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AF1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C8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Позднякова Т.А.</w:t>
            </w:r>
          </w:p>
        </w:tc>
      </w:tr>
      <w:tr w:rsidR="00AE7211" w:rsidRPr="002B28C5" w14:paraId="3922EC32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D86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Cs/>
                <w:sz w:val="24"/>
                <w:szCs w:val="24"/>
              </w:rPr>
              <w:t xml:space="preserve">Левша </w:t>
            </w:r>
          </w:p>
          <w:p w14:paraId="5750515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Cs/>
                <w:sz w:val="24"/>
                <w:szCs w:val="24"/>
              </w:rPr>
              <w:t>Артём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79F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6F7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07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6E2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Андреева Т. П.</w:t>
            </w:r>
          </w:p>
        </w:tc>
      </w:tr>
      <w:tr w:rsidR="00AE7211" w:rsidRPr="002B28C5" w14:paraId="12A219C3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FC2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Бриленок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52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756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7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832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Андреева Т. П.</w:t>
            </w:r>
          </w:p>
        </w:tc>
      </w:tr>
      <w:tr w:rsidR="00AE7211" w:rsidRPr="002B28C5" w14:paraId="0A0E47F7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FB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Мехедов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BC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0D9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693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8F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Кульчицкая Н.В.</w:t>
            </w:r>
          </w:p>
        </w:tc>
      </w:tr>
      <w:tr w:rsidR="00AE7211" w:rsidRPr="002B28C5" w14:paraId="2805A634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83B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Бирюкова Дарина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7A5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2F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72B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C25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Юсупова Ю.Н.</w:t>
            </w:r>
          </w:p>
        </w:tc>
      </w:tr>
      <w:tr w:rsidR="00AE7211" w:rsidRPr="002B28C5" w14:paraId="1A7B0840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D2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B9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53B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5A2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D59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Бурак С.И.</w:t>
            </w:r>
          </w:p>
        </w:tc>
      </w:tr>
      <w:tr w:rsidR="00AE7211" w:rsidRPr="002B28C5" w14:paraId="618E2BA8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3A5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Нестеренко Мария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0E0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E3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7DE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5E3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Рублевская О.Н.</w:t>
            </w:r>
          </w:p>
        </w:tc>
      </w:tr>
      <w:tr w:rsidR="00AE7211" w:rsidRPr="002B28C5" w14:paraId="598E3CAB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AC2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Жерносек Дмитрий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A2D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2A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01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1DC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Гетун</w:t>
            </w:r>
            <w:proofErr w:type="spellEnd"/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E7211" w:rsidRPr="002B28C5" w14:paraId="2FDBD863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57D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C12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F4E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A9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77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Путилова Л.И.</w:t>
            </w:r>
          </w:p>
        </w:tc>
      </w:tr>
      <w:tr w:rsidR="00AE7211" w:rsidRPr="002B28C5" w14:paraId="651F7CBB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223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Салобуто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45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DDD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736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97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Путилова Л.И.</w:t>
            </w:r>
          </w:p>
        </w:tc>
      </w:tr>
      <w:tr w:rsidR="00AE7211" w:rsidRPr="002B28C5" w14:paraId="489A4B33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FFC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Борисенко Никита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5A1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A2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2C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14F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Путилова Л.И.</w:t>
            </w:r>
          </w:p>
        </w:tc>
      </w:tr>
      <w:tr w:rsidR="00AE7211" w:rsidRPr="002B28C5" w14:paraId="1032759B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C1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Емельяненко Кирилл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495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9F5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8A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85D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Удалый К.Н.</w:t>
            </w:r>
          </w:p>
        </w:tc>
      </w:tr>
      <w:tr w:rsidR="00AE7211" w:rsidRPr="002B28C5" w14:paraId="2EA4D8BF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6F6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Бирюкова Дарина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E5A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3C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AE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2E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Удалый К.Н.</w:t>
            </w:r>
          </w:p>
        </w:tc>
      </w:tr>
      <w:tr w:rsidR="00AE7211" w:rsidRPr="002B28C5" w14:paraId="102B54E5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D9D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lastRenderedPageBreak/>
              <w:t>Киреенко Анастасия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38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B7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82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19E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Кульчицкая Н.В.</w:t>
            </w:r>
          </w:p>
        </w:tc>
      </w:tr>
      <w:tr w:rsidR="00AE7211" w:rsidRPr="002B28C5" w14:paraId="6A6ACCED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86B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Шитая </w:t>
            </w:r>
          </w:p>
          <w:p w14:paraId="50911D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58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59A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CF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43B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Кульчицкая Н.В</w:t>
            </w:r>
          </w:p>
        </w:tc>
      </w:tr>
      <w:tr w:rsidR="00AE7211" w:rsidRPr="002B28C5" w14:paraId="18017744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986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Жерносек Дмитрий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A93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D3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9F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2D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Бурак С.И.</w:t>
            </w:r>
          </w:p>
        </w:tc>
      </w:tr>
      <w:tr w:rsidR="00AE7211" w:rsidRPr="002B28C5" w14:paraId="301CAB59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2F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FD9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EC7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3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25A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Бурак С.И.</w:t>
            </w:r>
          </w:p>
        </w:tc>
      </w:tr>
      <w:tr w:rsidR="00AE7211" w:rsidRPr="002B28C5" w14:paraId="2AD7C1BE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3E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Шашуро</w:t>
            </w:r>
            <w:proofErr w:type="spellEnd"/>
          </w:p>
          <w:p w14:paraId="5A0578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064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DB4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3F2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97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Рублевская О.Н.</w:t>
            </w:r>
          </w:p>
        </w:tc>
      </w:tr>
      <w:tr w:rsidR="00AE7211" w:rsidRPr="002B28C5" w14:paraId="7F7D55DE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68A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Брага </w:t>
            </w:r>
          </w:p>
          <w:p w14:paraId="062C4F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Яна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D4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FF7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C9B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B9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Пенязь С.П.</w:t>
            </w:r>
          </w:p>
        </w:tc>
      </w:tr>
      <w:tr w:rsidR="00AE7211" w:rsidRPr="002B28C5" w14:paraId="0A523DDD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1E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Землянский Андрей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BA1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352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3FB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"Основы православной культуры"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274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Андреева Т.П.</w:t>
            </w:r>
          </w:p>
        </w:tc>
      </w:tr>
      <w:tr w:rsidR="00AE7211" w:rsidRPr="002B28C5" w14:paraId="25835125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F8D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Галушко</w:t>
            </w:r>
          </w:p>
          <w:p w14:paraId="1C251F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A5D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542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9D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"Основы православной культуры"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4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Андреева Т.П.</w:t>
            </w:r>
          </w:p>
        </w:tc>
      </w:tr>
      <w:tr w:rsidR="00AE7211" w:rsidRPr="002B28C5" w14:paraId="2DB41A86" w14:textId="77777777" w:rsidTr="002B28C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C6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Родионов Никита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A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A0E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76A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"Основы православной культуры"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385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color w:val="000000"/>
                <w:sz w:val="24"/>
                <w:szCs w:val="24"/>
              </w:rPr>
              <w:t>Андреева Т.П.</w:t>
            </w:r>
          </w:p>
        </w:tc>
      </w:tr>
    </w:tbl>
    <w:p w14:paraId="716A48C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7668FD" w14:textId="20C4295C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городской предметной </w:t>
      </w:r>
      <w:r w:rsidR="002B28C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среди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</w:p>
    <w:p w14:paraId="7AA6670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4-х классов, и их руководители:</w:t>
      </w:r>
    </w:p>
    <w:tbl>
      <w:tblPr>
        <w:tblStyle w:val="12"/>
        <w:tblW w:w="0" w:type="auto"/>
        <w:tblLook w:val="01E0" w:firstRow="1" w:lastRow="1" w:firstColumn="1" w:lastColumn="1" w:noHBand="0" w:noVBand="0"/>
      </w:tblPr>
      <w:tblGrid>
        <w:gridCol w:w="1936"/>
        <w:gridCol w:w="1771"/>
        <w:gridCol w:w="1478"/>
        <w:gridCol w:w="1804"/>
        <w:gridCol w:w="2356"/>
      </w:tblGrid>
      <w:tr w:rsidR="00AE7211" w:rsidRPr="002B28C5" w14:paraId="7CAAE24F" w14:textId="77777777" w:rsidTr="000742D4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95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58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72F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6BA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45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2C6AADEC" w14:textId="77777777" w:rsidTr="000742D4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E7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Cs/>
                <w:sz w:val="24"/>
                <w:szCs w:val="24"/>
              </w:rPr>
              <w:t>Сорокопудова Полина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CF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F0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53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C10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</w:tbl>
    <w:p w14:paraId="139EF1EE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3FDF8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муниципального этапа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конкурсов учебно-исследовательских и проектных работ:</w:t>
      </w:r>
    </w:p>
    <w:tbl>
      <w:tblPr>
        <w:tblStyle w:val="12"/>
        <w:tblW w:w="9351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45"/>
        <w:gridCol w:w="3473"/>
        <w:gridCol w:w="1843"/>
      </w:tblGrid>
      <w:tr w:rsidR="00AE7211" w:rsidRPr="002B28C5" w14:paraId="748EA0EA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EA0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438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E5C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5C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176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04700D4B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15A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Мельнова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Ирина, </w:t>
            </w:r>
          </w:p>
          <w:p w14:paraId="4A0AE5F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Шкабаро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B66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80E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E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14:paraId="15C1D5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учебно-исследовательских и проектных работ обучающихся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C09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Позднякова Т.А.</w:t>
            </w:r>
          </w:p>
        </w:tc>
      </w:tr>
      <w:tr w:rsidR="00AE7211" w:rsidRPr="002B28C5" w14:paraId="341FE4E3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9E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Ковалева </w:t>
            </w:r>
          </w:p>
          <w:p w14:paraId="676762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96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06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A27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14:paraId="45D486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учебно-исследовательских и проектных работ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49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Л. Г.</w:t>
            </w:r>
          </w:p>
        </w:tc>
      </w:tr>
      <w:tr w:rsidR="00AE7211" w:rsidRPr="002B28C5" w14:paraId="341A73E3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A57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Ковалёва Марина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A22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66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147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14:paraId="254F7D4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учебно-исследовательских и проектных работ обучающихся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16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</w:tr>
      <w:tr w:rsidR="00AE7211" w:rsidRPr="002B28C5" w14:paraId="5299327D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8C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Левша </w:t>
            </w:r>
          </w:p>
          <w:p w14:paraId="28FE5E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C5A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C26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A8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14:paraId="379EFB7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учебно-исследовательских и проектных работ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D9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Андреева Т. П.</w:t>
            </w:r>
          </w:p>
        </w:tc>
      </w:tr>
      <w:tr w:rsidR="00AE7211" w:rsidRPr="002B28C5" w14:paraId="311BBEEE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BA0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Старченко</w:t>
            </w:r>
          </w:p>
          <w:p w14:paraId="671694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01C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09A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4E1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14:paraId="1453B7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учебно-исследовательских и проектных работ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0A8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Евсюкова В.В.</w:t>
            </w:r>
          </w:p>
        </w:tc>
      </w:tr>
    </w:tbl>
    <w:p w14:paraId="10788608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AA503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96890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регионального этапа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конкурсов учебно-исследовательских и проектных работ, конференций, научных чтений:</w:t>
      </w:r>
    </w:p>
    <w:tbl>
      <w:tblPr>
        <w:tblStyle w:val="12"/>
        <w:tblW w:w="9351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88"/>
        <w:gridCol w:w="3430"/>
        <w:gridCol w:w="1843"/>
      </w:tblGrid>
      <w:tr w:rsidR="00AE7211" w:rsidRPr="002B28C5" w14:paraId="79A08C5F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3B8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3E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A4A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50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C8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8C5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1C73C601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0D2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Команда школы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4A2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3C4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Победитель, эталон</w:t>
            </w:r>
          </w:p>
          <w:p w14:paraId="1ABDD9D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E8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Региональный этап XXIII Всероссийской акции </w:t>
            </w:r>
          </w:p>
          <w:p w14:paraId="3918B21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«Я – гражданин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372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AE7211" w:rsidRPr="002B28C5" w14:paraId="0E1E7AA5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E61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Мельнова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ABA0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4B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ACB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D7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Областной конкурс исследовательских работ «Юные исследователи-будущее науки»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71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Юсупова Ю.Н.</w:t>
            </w:r>
          </w:p>
        </w:tc>
      </w:tr>
      <w:tr w:rsidR="00AE7211" w:rsidRPr="002B28C5" w14:paraId="241D4BFC" w14:textId="77777777" w:rsidTr="002B28C5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D00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Шитая</w:t>
            </w:r>
          </w:p>
          <w:p w14:paraId="246160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AA9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1D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65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8C5">
              <w:rPr>
                <w:rFonts w:ascii="Times New Roman" w:hAnsi="Times New Roman"/>
                <w:sz w:val="24"/>
                <w:szCs w:val="24"/>
              </w:rPr>
              <w:t>Областной конкурс исследовательских работ школьников старших классов «Будущие ученые»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4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hAnsi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</w:tbl>
    <w:p w14:paraId="12F8DB1D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AB5D5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муниципального этапа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творческих и спортивных конкурсов: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080"/>
        <w:gridCol w:w="1080"/>
        <w:gridCol w:w="3440"/>
        <w:gridCol w:w="1843"/>
      </w:tblGrid>
      <w:tr w:rsidR="00AE7211" w:rsidRPr="002B28C5" w14:paraId="4CFCCB21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A57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8E1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</w:t>
            </w:r>
            <w:proofErr w:type="spellEnd"/>
          </w:p>
          <w:p w14:paraId="535DC34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4DA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227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BD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33AAD8CE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8BB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Брага Яна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372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080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542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  <w:p w14:paraId="5C040A3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4E2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Пенязь С.П.</w:t>
            </w:r>
          </w:p>
        </w:tc>
      </w:tr>
      <w:tr w:rsidR="00AE7211" w:rsidRPr="002B28C5" w14:paraId="0A018F23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17E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Погарцева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Анастасия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B95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93E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A3D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2FC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Осипенко И.В.</w:t>
            </w:r>
          </w:p>
        </w:tc>
      </w:tr>
      <w:tr w:rsidR="00AE7211" w:rsidRPr="002B28C5" w14:paraId="7D2295C7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F18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353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B87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6B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итоговой выставки декоративно-прикладного творчества «Волшебство детских рук» среди обучающихся образовательных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5B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Осипенко И.В.</w:t>
            </w:r>
          </w:p>
        </w:tc>
      </w:tr>
      <w:tr w:rsidR="00AE7211" w:rsidRPr="002B28C5" w14:paraId="58F3F134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F67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Виктория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1BB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EA1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271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295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 Н.А.</w:t>
            </w:r>
          </w:p>
        </w:tc>
      </w:tr>
      <w:tr w:rsidR="00AE7211" w:rsidRPr="002B28C5" w14:paraId="75D08F66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48B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Маргарита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1CE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A42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7A8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6BA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Захаренко А.П.</w:t>
            </w:r>
          </w:p>
        </w:tc>
      </w:tr>
      <w:tr w:rsidR="00AE7211" w:rsidRPr="002B28C5" w14:paraId="354F78C8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42E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Бычкова Валерия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562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66F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DAF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EE6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 Н.А.</w:t>
            </w:r>
          </w:p>
        </w:tc>
      </w:tr>
      <w:tr w:rsidR="00AE7211" w:rsidRPr="002B28C5" w14:paraId="3DE5D421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587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Хабеев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9AF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3DF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073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997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Зуева Е.Ю.</w:t>
            </w:r>
          </w:p>
        </w:tc>
      </w:tr>
      <w:tr w:rsidR="00AE7211" w:rsidRPr="002B28C5" w14:paraId="38DEE73F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B96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Бравкова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505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910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3E1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BB7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 Н.А.</w:t>
            </w:r>
          </w:p>
        </w:tc>
      </w:tr>
      <w:tr w:rsidR="00AE7211" w:rsidRPr="002B28C5" w14:paraId="03A78684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25C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Татуйко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67ADC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F33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DD0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CFF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9F2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Голубовская Н.А.</w:t>
            </w:r>
          </w:p>
        </w:tc>
      </w:tr>
      <w:tr w:rsidR="00AE7211" w:rsidRPr="002B28C5" w14:paraId="7160E9CD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1B0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 Камиль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4B7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DF3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D3D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детских рисунков, посвященный 105-ой годовщине образования пограничных войск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DCA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Захаренко А.П.</w:t>
            </w:r>
          </w:p>
        </w:tc>
      </w:tr>
      <w:tr w:rsidR="00AE7211" w:rsidRPr="002B28C5" w14:paraId="065471EA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565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Чепик Роман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D44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294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(100м)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EE0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комплексной областной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спартакиады ,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годовщине Победы в ВОВ 1941-1945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40141F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F4B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Лыщицкая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7211" w:rsidRPr="002B28C5" w14:paraId="3C14C351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CD4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Чепик Роман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5AF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698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14:paraId="7D8C676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(200 м)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F00E" w14:textId="7A2864CA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комплексной областной </w:t>
            </w:r>
            <w:r w:rsidR="002B28C5"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спартакиады,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годовщине Победы в ВОВ 1941-1945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F28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Лыщицкая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7211" w:rsidRPr="002B28C5" w14:paraId="62F0D185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BC9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Команда юношей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AF3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B4D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80DC" w14:textId="3CD4EA8D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комплексной областной </w:t>
            </w:r>
            <w:r w:rsidR="002B28C5"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спартакиады,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годовщине Победы в ВОВ 1941-1945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1D9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Лыщицкая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7211" w:rsidRPr="002B28C5" w14:paraId="5367ECEC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D21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1F4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FB1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F3A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XXIII Всероссийской акции «Я – гражданин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08C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E7211" w:rsidRPr="002B28C5" w14:paraId="304A007D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F4C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1E0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F08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D8C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конкурса юных чтецов "Живая классика".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A47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Яловая Н.И.</w:t>
            </w:r>
          </w:p>
        </w:tc>
      </w:tr>
      <w:tr w:rsidR="00AE7211" w:rsidRPr="002B28C5" w14:paraId="06BCBB7A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944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юношей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2B9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9B8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133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областной комплексной спартакиады по волейболу среди девушек и юношей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F82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Лыщицкая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7211" w:rsidRPr="002B28C5" w14:paraId="4620C720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D99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Команда девушек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438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603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22F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областной комплексной спартакиады по волейболу среди девушек и юношей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948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Лыщицкая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7211" w:rsidRPr="002B28C5" w14:paraId="0873F1B7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E66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Салобуто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A83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C7F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AC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конкурса сочинений «Без срока давности».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C56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О.И.</w:t>
            </w:r>
          </w:p>
        </w:tc>
      </w:tr>
      <w:tr w:rsidR="00AE7211" w:rsidRPr="002B28C5" w14:paraId="076852EE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9F2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Дробков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1C7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1E5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5F2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конкурса сочинений «Без срока давности».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29B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Жорова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AE7211" w:rsidRPr="002B28C5" w14:paraId="5A61890C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2FF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Дзюбин </w:t>
            </w:r>
          </w:p>
          <w:p w14:paraId="2E36860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Матвей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5A9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08F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7E3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шахматный турнир среди школьников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052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Шпигарь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E7211" w:rsidRPr="002B28C5" w14:paraId="5FCDFA77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64D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Вайтехо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D0003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364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6A3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3FD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шахматный турнир среди школьников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C06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Шпигарь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E7211" w:rsidRPr="002B28C5" w14:paraId="2C1CF519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8E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Блага </w:t>
            </w:r>
          </w:p>
          <w:p w14:paraId="556BAAD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BD2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E3E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E12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шахматный турнир среди школьников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31B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Шпигарь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E7211" w:rsidRPr="002B28C5" w14:paraId="73E4FE13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877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Терешкова </w:t>
            </w:r>
          </w:p>
          <w:p w14:paraId="32A1A43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E21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8B5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F7B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шахматный турнир среди школьников 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394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Шпигарь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E7211" w:rsidRPr="002B28C5" w14:paraId="0CD09E04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171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Кашликов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8E5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A5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696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регионального конкурса чтецов «Моя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8C4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Е.Н.</w:t>
            </w:r>
          </w:p>
        </w:tc>
      </w:tr>
      <w:tr w:rsidR="00AE7211" w:rsidRPr="002B28C5" w14:paraId="4B4AE64E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B15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C8D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100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15F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регионального конкурса чтецов «Моя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7A4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Яловая Н.И.</w:t>
            </w:r>
          </w:p>
        </w:tc>
      </w:tr>
      <w:tr w:rsidR="00AE7211" w:rsidRPr="002B28C5" w14:paraId="6BAE8E16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1E3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Барыкова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Владислава, 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Шашуро</w:t>
            </w:r>
            <w:proofErr w:type="spellEnd"/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D8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425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3CE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 научно-практическая конференция городского научного общества "Вектор"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4B5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Удалый К.Н., Емельяненко Е.Ю.</w:t>
            </w:r>
          </w:p>
        </w:tc>
      </w:tr>
      <w:tr w:rsidR="00AE7211" w:rsidRPr="002B28C5" w14:paraId="51EA6229" w14:textId="77777777" w:rsidTr="002B28C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C12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«Лира»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C30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661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60F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областного фестиваля школьных театральных коллективов «Классика в классы»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B64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14:paraId="27C4AAB8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616EE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3A8A3E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регионального этапа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творческих и спортивных конкурсов:</w:t>
      </w:r>
    </w:p>
    <w:tbl>
      <w:tblPr>
        <w:tblW w:w="10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081"/>
        <w:gridCol w:w="1090"/>
        <w:gridCol w:w="3972"/>
        <w:gridCol w:w="1986"/>
      </w:tblGrid>
      <w:tr w:rsidR="00AE7211" w:rsidRPr="002B28C5" w14:paraId="6323CC08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47E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8CB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</w:t>
            </w:r>
            <w:proofErr w:type="spellEnd"/>
          </w:p>
          <w:p w14:paraId="7A2E24A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B79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203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7C1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2EE22C21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3FF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Сонита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Маркарян</w:t>
            </w:r>
          </w:p>
          <w:p w14:paraId="013E10F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C7F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5E3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437B" w14:textId="13FEAFC0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28C5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фестиваль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современной молодёжной культуры и спорта «Энергия молодых».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C30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E7211" w:rsidRPr="002B28C5" w14:paraId="3F758B1B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AB2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F33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8A3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C516" w14:textId="701B12A4" w:rsidR="00AE7211" w:rsidRPr="002B28C5" w:rsidRDefault="002B28C5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фестиваль</w:t>
            </w:r>
            <w:r w:rsidR="00AE7211"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современной молодёжной культуры и спорта «Энергия молодых».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887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E7211" w:rsidRPr="002B28C5" w14:paraId="0A09C87B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50C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484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843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Победитель, эталонный проект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DD1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XXIII Всероссийской акции «Я – гражданин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537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E7211" w:rsidRPr="002B28C5" w14:paraId="2688C424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D38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2г класса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A86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406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5FC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читателей общедоступных библиотек "Самый читающий" в номинации "Самый читающий класс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025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Зуева Е.Ю.</w:t>
            </w:r>
          </w:p>
        </w:tc>
      </w:tr>
      <w:tr w:rsidR="00AE7211" w:rsidRPr="002B28C5" w14:paraId="03A66424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6A7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«Лира»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A1A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88B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B4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школьных театральных коллективов «Классика в классы»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9CD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E7211" w:rsidRPr="002B28C5" w14:paraId="7666DF3E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5FB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Маркарян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Сонита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CB5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E31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 номинации «Лучшая женская роль»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B7D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школьных театральных коллективов «Классика в классы»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F44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Самотейкина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E7211" w:rsidRPr="002B28C5" w14:paraId="1E91E838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481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 Анастасия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13F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E01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1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 областного конкурса чтецов "Моя Родина" среди старших школьников (9-11классы)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80E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Яловая Н.И.</w:t>
            </w:r>
          </w:p>
        </w:tc>
      </w:tr>
      <w:tr w:rsidR="00AE7211" w:rsidRPr="002B28C5" w14:paraId="13912CBD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73D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Старченко </w:t>
            </w:r>
          </w:p>
          <w:p w14:paraId="67164A6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439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D0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A6A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 Региональные студенческие научные чтения с международным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AA9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Евсюкова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В.В</w:t>
            </w:r>
            <w:proofErr w:type="gramEnd"/>
          </w:p>
        </w:tc>
      </w:tr>
      <w:tr w:rsidR="00AE7211" w:rsidRPr="002B28C5" w14:paraId="7CCF1E9E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05E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Валерия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83E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BFE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488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VI Региональные студенческие научные чтения с международным 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129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Сауцкая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AE7211" w:rsidRPr="002B28C5" w14:paraId="3260D312" w14:textId="77777777" w:rsidTr="000742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859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Левша Артем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C4C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C93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D7B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VI Региональные студенческие научные чтения с международным участием «На пороге будущих открытий»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736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Т.П.</w:t>
            </w:r>
          </w:p>
        </w:tc>
      </w:tr>
    </w:tbl>
    <w:p w14:paraId="478E3567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37E6B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всероссийских или международных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творческих и спортивных конкурсов: </w:t>
      </w:r>
    </w:p>
    <w:tbl>
      <w:tblPr>
        <w:tblW w:w="10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2"/>
        <w:gridCol w:w="1082"/>
        <w:gridCol w:w="1088"/>
        <w:gridCol w:w="3972"/>
        <w:gridCol w:w="1986"/>
      </w:tblGrid>
      <w:tr w:rsidR="00AE7211" w:rsidRPr="002B28C5" w14:paraId="175828F9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AC1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 и имя обучающегося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79F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</w:t>
            </w:r>
            <w:proofErr w:type="spellEnd"/>
          </w:p>
          <w:p w14:paraId="29AEFED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D04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20E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904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AE7211" w:rsidRPr="002B28C5" w14:paraId="0B3D72F6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93E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Левша Артем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D3C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B6F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E4C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19B4E2E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B95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Т.П.</w:t>
            </w:r>
          </w:p>
        </w:tc>
      </w:tr>
      <w:tr w:rsidR="00AE7211" w:rsidRPr="002B28C5" w14:paraId="5015AFE5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02D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Киреенко Дарья,</w:t>
            </w:r>
          </w:p>
          <w:p w14:paraId="172A944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Беляева Алина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3AC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678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058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3DCBC5F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57D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Крупянко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E7211" w:rsidRPr="002B28C5" w14:paraId="53D312F7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D2A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Марина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870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692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397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00CE4F8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3BA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Подласова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E7211" w:rsidRPr="002B28C5" w14:paraId="6BD347F5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73E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Долбенько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CA7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32D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170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020D8A7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C05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Т.В.</w:t>
            </w:r>
          </w:p>
        </w:tc>
      </w:tr>
      <w:tr w:rsidR="00AE7211" w:rsidRPr="002B28C5" w14:paraId="2B3599E2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72F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54772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F1A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959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E6C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0FBB31F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D03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Ю.Н.</w:t>
            </w:r>
          </w:p>
        </w:tc>
      </w:tr>
      <w:tr w:rsidR="00AE7211" w:rsidRPr="002B28C5" w14:paraId="75BD1BEF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4D0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Валерия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6B1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4CF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548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0DB5EDD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6F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Сауцкая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AE7211" w:rsidRPr="002B28C5" w14:paraId="5707B5F1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891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Мельнова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Ирина,</w:t>
            </w:r>
          </w:p>
          <w:p w14:paraId="6AC965D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Шкабаро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AA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3F8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F07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572FD79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142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Т.А.</w:t>
            </w:r>
          </w:p>
        </w:tc>
      </w:tr>
      <w:tr w:rsidR="00AE7211" w:rsidRPr="002B28C5" w14:paraId="480CAE9D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CAF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Старченко </w:t>
            </w:r>
          </w:p>
          <w:p w14:paraId="540685E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C4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A7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B7D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Международный конкурс учебно-исследовательских </w:t>
            </w:r>
          </w:p>
          <w:p w14:paraId="7837EA6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проектных работ обучающихся «Герценовские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05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Евсюкова В.В.</w:t>
            </w:r>
          </w:p>
        </w:tc>
      </w:tr>
      <w:tr w:rsidR="00AE7211" w:rsidRPr="002B28C5" w14:paraId="5DA0B6AA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990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Левша Артем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3D4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619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43D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научно-практическая конференция «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Ирининские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014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Т.П.</w:t>
            </w:r>
          </w:p>
        </w:tc>
      </w:tr>
      <w:tr w:rsidR="00AE7211" w:rsidRPr="002B28C5" w14:paraId="386C9B3D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88A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246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197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39C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D0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Путилова Л.И.</w:t>
            </w:r>
          </w:p>
        </w:tc>
      </w:tr>
      <w:tr w:rsidR="00AE7211" w:rsidRPr="002B28C5" w14:paraId="67B59055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4E8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Вайтехо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AC481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47B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00A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FF1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782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Путилова Л.И.</w:t>
            </w:r>
          </w:p>
        </w:tc>
      </w:tr>
      <w:tr w:rsidR="00AE7211" w:rsidRPr="002B28C5" w14:paraId="4C484FE1" w14:textId="77777777" w:rsidTr="000742D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00D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Татуйко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81256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E72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D3F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4EC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  детского конкурса "День Победы глазами детей".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C3A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Путилова Л.И.</w:t>
            </w:r>
          </w:p>
        </w:tc>
      </w:tr>
    </w:tbl>
    <w:p w14:paraId="0D2D5AC2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FF8D29" w14:textId="77777777" w:rsidR="00AE7211" w:rsidRPr="002B28C5" w:rsidRDefault="00AE7211" w:rsidP="00C42284">
      <w:pPr>
        <w:tabs>
          <w:tab w:val="left" w:pos="90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и призеры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региональных,всероссийских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или международных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дистанционных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конкурсов, конференций и др.: </w:t>
      </w:r>
    </w:p>
    <w:tbl>
      <w:tblPr>
        <w:tblStyle w:val="12"/>
        <w:tblW w:w="10035" w:type="dxa"/>
        <w:tblLayout w:type="fixed"/>
        <w:tblLook w:val="01E0" w:firstRow="1" w:lastRow="1" w:firstColumn="1" w:lastColumn="1" w:noHBand="0" w:noVBand="0"/>
      </w:tblPr>
      <w:tblGrid>
        <w:gridCol w:w="1963"/>
        <w:gridCol w:w="1027"/>
        <w:gridCol w:w="1088"/>
        <w:gridCol w:w="3971"/>
        <w:gridCol w:w="1986"/>
      </w:tblGrid>
      <w:tr w:rsidR="00AE7211" w:rsidRPr="002B28C5" w14:paraId="2EF62A87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18B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2B28C5">
              <w:rPr>
                <w:rFonts w:ascii="Times New Roman" w:hAnsi="Times New Roman"/>
                <w:b/>
              </w:rPr>
              <w:t>Фамилия и имя обучающегося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E8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2B28C5">
              <w:rPr>
                <w:rFonts w:ascii="Times New Roman" w:hAnsi="Times New Roman"/>
                <w:b/>
              </w:rPr>
              <w:t>класс обучения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DCB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2B28C5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7E5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2B28C5">
              <w:rPr>
                <w:rFonts w:ascii="Times New Roman" w:hAnsi="Times New Roman"/>
                <w:b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289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</w:rPr>
            </w:pPr>
            <w:r w:rsidRPr="002B28C5">
              <w:rPr>
                <w:rFonts w:ascii="Times New Roman" w:hAnsi="Times New Roman"/>
                <w:b/>
              </w:rPr>
              <w:t>ФИО руководителя</w:t>
            </w:r>
          </w:p>
        </w:tc>
      </w:tr>
      <w:tr w:rsidR="00AE7211" w:rsidRPr="002B28C5" w14:paraId="21C36E0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4D7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Жерносек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BE1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801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04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VI Всероссийский творческий конкурс «Золотая осень» за 2022-2023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2A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3FD4820A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90D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Жерносек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EFA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FE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Диплом 3 степени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4D2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XIV Всероссийский конкурс достижений талантливых обучающихся «ПОКОЛЕНИЕ НАУКИ» в номинации «Лучший научно-исследовательский проект»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4C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65942985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92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Дзюбин 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CB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0DA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Диплом 1 степени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A1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Международный конкурс «Лига Эрудитов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ED9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1E94A45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BC9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Бирюкова Дарина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E9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3EC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Диплом 2 степени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74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конкурс «Лига Эрудитов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F2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5361EEE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8F7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Команда школы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1E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6-7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0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Лауреат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66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  <w:color w:val="000000"/>
                <w:shd w:val="clear" w:color="auto" w:fill="FFFFFF"/>
              </w:rPr>
              <w:t>Общероссийская Малая академия наук «Интеллект будущего» всероссийская командная онлайн - игра «Приключения исследователя» в рамках проекта «SCIENCE - ИНКУБАТОР»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92B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307C718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539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Бирюкова Дарина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6D6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95A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Диплом 2 степени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13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Общероссийская Малая академия наук «Интеллект будущего» всероссийский конкурс «Созвездие талантов»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10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Юсупова Ю.Н.</w:t>
            </w:r>
          </w:p>
        </w:tc>
      </w:tr>
      <w:tr w:rsidR="00AE7211" w:rsidRPr="002B28C5" w14:paraId="75A6F64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19B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Жерносек </w:t>
            </w:r>
          </w:p>
          <w:p w14:paraId="447180F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4FA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D3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DE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D9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562B292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30A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Скобелев Даниил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0E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8E7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90F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631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6C102BA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79E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Жигало </w:t>
            </w:r>
          </w:p>
          <w:p w14:paraId="4F10AB9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19D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2F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FA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D2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433394E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D82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Привалова </w:t>
            </w:r>
          </w:p>
          <w:p w14:paraId="01DBF7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Виктория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B85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C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AA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CDB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Богомолова Е.Г.</w:t>
            </w:r>
          </w:p>
        </w:tc>
      </w:tr>
      <w:tr w:rsidR="00AE7211" w:rsidRPr="002B28C5" w14:paraId="650C7FD4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87A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Синицина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302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B56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53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5ED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Богомолова Е.Г.</w:t>
            </w:r>
          </w:p>
        </w:tc>
      </w:tr>
      <w:tr w:rsidR="00AE7211" w:rsidRPr="002B28C5" w14:paraId="7ACEC2C8" w14:textId="77777777" w:rsidTr="000742D4">
        <w:trPr>
          <w:trHeight w:val="70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DA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lastRenderedPageBreak/>
              <w:t>Ефименко Роман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356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5AA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CFF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26A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28308C10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59C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Дзюбин</w:t>
            </w:r>
          </w:p>
          <w:p w14:paraId="26673EE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963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65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C3B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4D0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51DFCD0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141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Рассоленко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546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C70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99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1AC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7D5E4565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9BF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Гончаров </w:t>
            </w:r>
          </w:p>
          <w:p w14:paraId="24CDC1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66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51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09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727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Погарцева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А.Н.</w:t>
            </w:r>
          </w:p>
        </w:tc>
      </w:tr>
      <w:tr w:rsidR="00AE7211" w:rsidRPr="002B28C5" w14:paraId="5EE4D118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268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Темняков</w:t>
            </w:r>
            <w:proofErr w:type="spellEnd"/>
            <w:r w:rsidRPr="002B28C5">
              <w:rPr>
                <w:rFonts w:ascii="Times New Roman" w:hAnsi="Times New Roman"/>
              </w:rPr>
              <w:t xml:space="preserve"> </w:t>
            </w:r>
          </w:p>
          <w:p w14:paraId="226900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Матвей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9C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CCD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60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7E0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Криворак</w:t>
            </w:r>
            <w:proofErr w:type="spellEnd"/>
            <w:r w:rsidRPr="002B28C5">
              <w:rPr>
                <w:rFonts w:ascii="Times New Roman" w:hAnsi="Times New Roman"/>
              </w:rPr>
              <w:t xml:space="preserve"> О.А.</w:t>
            </w:r>
          </w:p>
        </w:tc>
      </w:tr>
      <w:tr w:rsidR="00AE7211" w:rsidRPr="002B28C5" w14:paraId="42E58BC4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7D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Мирошин</w:t>
            </w:r>
          </w:p>
          <w:p w14:paraId="4488EE3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Савелий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ACD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B3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93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497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Криворак</w:t>
            </w:r>
            <w:proofErr w:type="spellEnd"/>
            <w:r w:rsidRPr="002B28C5">
              <w:rPr>
                <w:rFonts w:ascii="Times New Roman" w:hAnsi="Times New Roman"/>
              </w:rPr>
              <w:t xml:space="preserve"> О.А.</w:t>
            </w:r>
          </w:p>
        </w:tc>
      </w:tr>
      <w:tr w:rsidR="00AE7211" w:rsidRPr="002B28C5" w14:paraId="663F529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B72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Киреенко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D1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35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693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97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Криворак</w:t>
            </w:r>
            <w:proofErr w:type="spellEnd"/>
            <w:r w:rsidRPr="002B28C5">
              <w:rPr>
                <w:rFonts w:ascii="Times New Roman" w:hAnsi="Times New Roman"/>
              </w:rPr>
              <w:t xml:space="preserve"> О.А.</w:t>
            </w:r>
          </w:p>
        </w:tc>
      </w:tr>
      <w:tr w:rsidR="00AE7211" w:rsidRPr="002B28C5" w14:paraId="3200F457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EE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Колесников Никита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F8E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953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879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73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3BB1C0B5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78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Цыганок Александр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8C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ADB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077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217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587FB04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A2B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Мартыненко Никита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155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549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0DB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644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30DA4C8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B8F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Ковалева Валерия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495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F4A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96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7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78DA2D1A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A8A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 xml:space="preserve">Лабуз </w:t>
            </w:r>
          </w:p>
          <w:p w14:paraId="3DCE94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2CB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4E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C67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F9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678687D5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3EA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Мельяновская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80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2B1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8E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игровой конкурс по английскому языку «</w:t>
            </w:r>
            <w:r w:rsidRPr="002B28C5">
              <w:rPr>
                <w:rFonts w:ascii="Times New Roman" w:hAnsi="Times New Roman"/>
                <w:lang w:val="en-US"/>
              </w:rPr>
              <w:t>British</w:t>
            </w:r>
            <w:r w:rsidRPr="002B28C5">
              <w:rPr>
                <w:rFonts w:ascii="Times New Roman" w:hAnsi="Times New Roman"/>
              </w:rPr>
              <w:t xml:space="preserve"> </w:t>
            </w:r>
            <w:r w:rsidRPr="002B28C5">
              <w:rPr>
                <w:rFonts w:ascii="Times New Roman" w:hAnsi="Times New Roman"/>
                <w:lang w:val="en-US"/>
              </w:rPr>
              <w:t>Bulldog</w:t>
            </w:r>
            <w:r w:rsidRPr="002B28C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4E2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Сауцкая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Л.Г.</w:t>
            </w:r>
          </w:p>
        </w:tc>
      </w:tr>
      <w:tr w:rsidR="00AE7211" w:rsidRPr="002B28C5" w14:paraId="044ACBE1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E9C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Дегтярёва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F9E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6D8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E1F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74F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Меленевская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Т.Е.</w:t>
            </w:r>
          </w:p>
        </w:tc>
      </w:tr>
      <w:tr w:rsidR="00AE7211" w:rsidRPr="002B28C5" w14:paraId="000870B1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328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Рогачева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63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36E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CD2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488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Захаренко А.П.</w:t>
            </w:r>
          </w:p>
        </w:tc>
      </w:tr>
      <w:tr w:rsidR="00AE7211" w:rsidRPr="002B28C5" w14:paraId="30A619B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E88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Яловая Ева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6B2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0A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198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35F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Захаренко А.П.</w:t>
            </w:r>
          </w:p>
        </w:tc>
      </w:tr>
      <w:tr w:rsidR="00AE7211" w:rsidRPr="002B28C5" w14:paraId="6D1644BC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E73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Надорова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D90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0C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DEA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097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64142EDA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D6E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Огородная Ангелина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70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3F3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EE0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B82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29E27244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3A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Ишутина Милана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DA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B8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CA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717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6491F79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6F9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Шпигорь</w:t>
            </w:r>
            <w:proofErr w:type="spellEnd"/>
            <w:r w:rsidRPr="002B28C5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12B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603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6D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BAC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440D57ED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89D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Шлык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F43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07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B0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122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Зуева Е.Ю.</w:t>
            </w:r>
          </w:p>
        </w:tc>
      </w:tr>
      <w:tr w:rsidR="00AE7211" w:rsidRPr="002B28C5" w14:paraId="2445AE47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F41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Зуева Вера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094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4E6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3B1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6BA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Зуева Е.Ю.</w:t>
            </w:r>
          </w:p>
        </w:tc>
      </w:tr>
      <w:tr w:rsidR="00AE7211" w:rsidRPr="002B28C5" w14:paraId="6421CF6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8DA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Приходько Алиса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C1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7A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76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9B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Зуева Е.Ю.</w:t>
            </w:r>
          </w:p>
        </w:tc>
      </w:tr>
      <w:tr w:rsidR="00AE7211" w:rsidRPr="002B28C5" w14:paraId="31BDBE5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1D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Лахтенков</w:t>
            </w:r>
            <w:proofErr w:type="spellEnd"/>
            <w:r w:rsidRPr="002B28C5">
              <w:rPr>
                <w:rFonts w:ascii="Times New Roman" w:hAnsi="Times New Roman"/>
              </w:rPr>
              <w:t xml:space="preserve"> Алексей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6C1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80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9A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9B9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Зуева Е.Ю.</w:t>
            </w:r>
          </w:p>
        </w:tc>
      </w:tr>
      <w:tr w:rsidR="00AE7211" w:rsidRPr="002B28C5" w14:paraId="50441301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BD1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Иродов Олег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D8A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22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62C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B85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46DB7B1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F8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Смирнов 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09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AD0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FF4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FF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7C6BFCB4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8A6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lastRenderedPageBreak/>
              <w:t>Белоусов Фёдор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A7B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264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C6E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9C8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65AA20D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6EA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Дашкова Карина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518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68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23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691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1DEC537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E78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Красная Елизавета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C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121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4B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23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0B0DE44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871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Махора</w:t>
            </w:r>
            <w:proofErr w:type="spellEnd"/>
            <w:r w:rsidRPr="002B28C5">
              <w:rPr>
                <w:rFonts w:ascii="Times New Roman" w:hAnsi="Times New Roman"/>
              </w:rPr>
              <w:t xml:space="preserve"> Захар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8A8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F2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443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9A7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0B5C177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6D3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Беляй</w:t>
            </w:r>
            <w:proofErr w:type="spellEnd"/>
            <w:r w:rsidRPr="002B28C5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55E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76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AE7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99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2144505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2A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Коваленко Вероника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48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63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0F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2B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3EB8AC8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165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Осадчая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8B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380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86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4AE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1FE7E69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D07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Грецкая София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4B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F11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174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199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67292038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21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Забиян</w:t>
            </w:r>
            <w:proofErr w:type="spellEnd"/>
            <w:r w:rsidRPr="002B28C5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752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23D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45D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5F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4DE2726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F57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Ковалёва Марина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7A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56C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B99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3FD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7EF9033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5A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Моисеева Диана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FB5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53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387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A25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175D45BD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19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Сорокопудова Полина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52E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A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9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97F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55B421B4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17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Чернов Алексей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8B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248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96F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D9C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64A4CF91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D1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Дугаева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Милена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764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B3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49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8DF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732B19D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D16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Новиков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538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411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9BF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конкурс по русскому языку «Матрёшка»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5A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4D9FDA8C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D8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Муравьева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712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FB9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F8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A11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Горбачева Т.А.</w:t>
            </w:r>
          </w:p>
        </w:tc>
      </w:tr>
      <w:tr w:rsidR="00AE7211" w:rsidRPr="002B28C5" w14:paraId="069B2800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10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Товпеко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C11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378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D0A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360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Горбачева Т.А.</w:t>
            </w:r>
          </w:p>
        </w:tc>
      </w:tr>
      <w:tr w:rsidR="00AE7211" w:rsidRPr="002B28C5" w14:paraId="3C8B175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34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Барботько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D4A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178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82B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3C1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Горбачева Т.А.</w:t>
            </w:r>
          </w:p>
        </w:tc>
      </w:tr>
      <w:tr w:rsidR="00AE7211" w:rsidRPr="002B28C5" w14:paraId="3926C36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694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Титенко Анастасия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E95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525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EC7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335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Горбачева Т.А.</w:t>
            </w:r>
          </w:p>
        </w:tc>
      </w:tr>
      <w:tr w:rsidR="00AE7211" w:rsidRPr="002B28C5" w14:paraId="40B5F518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295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Шендрик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4C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0B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DA4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AA1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Горбачева Т.А.</w:t>
            </w:r>
          </w:p>
        </w:tc>
      </w:tr>
      <w:tr w:rsidR="00AE7211" w:rsidRPr="002B28C5" w14:paraId="10F59763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712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Дзукаева</w:t>
            </w:r>
            <w:proofErr w:type="spellEnd"/>
            <w:r w:rsidRPr="002B28C5">
              <w:rPr>
                <w:rFonts w:ascii="Times New Roman" w:hAnsi="Times New Roman"/>
              </w:rPr>
              <w:t xml:space="preserve"> Ульяна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0AC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9EA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2E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43A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5F4A09DD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7C4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Есин Александр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2B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5FD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1A4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4D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2646A5D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586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Несолёный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173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BB3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77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672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6ACB580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350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Сафронова Мария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1F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3A5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068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248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505EFE20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003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Черненок Семён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CA0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EB3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F04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903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761C617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F18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Шпилько Аврора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DB6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C97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2D5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90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1B2BBF8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ED4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Буштак</w:t>
            </w:r>
            <w:proofErr w:type="spellEnd"/>
            <w:r w:rsidRPr="002B28C5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3E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AF2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551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0D8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1FBCE63D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FB6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lastRenderedPageBreak/>
              <w:t>Волохо</w:t>
            </w:r>
            <w:proofErr w:type="spellEnd"/>
            <w:r w:rsidRPr="002B28C5">
              <w:rPr>
                <w:rFonts w:ascii="Times New Roman" w:hAnsi="Times New Roman"/>
              </w:rPr>
              <w:t xml:space="preserve">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A7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75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6B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FAA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31A1D14C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83C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Шитый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7BE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8E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814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10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А.В.</w:t>
            </w:r>
          </w:p>
        </w:tc>
      </w:tr>
      <w:tr w:rsidR="00AE7211" w:rsidRPr="002B28C5" w14:paraId="785B9E73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234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Остапенко Иван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5B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12A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46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782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Медведева Е.Н.</w:t>
            </w:r>
          </w:p>
        </w:tc>
      </w:tr>
      <w:tr w:rsidR="00AE7211" w:rsidRPr="002B28C5" w14:paraId="747661F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EA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Гутникова Полина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4D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32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F3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166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6F2DC3F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8C6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Хамидулин</w:t>
            </w:r>
            <w:proofErr w:type="spellEnd"/>
            <w:r w:rsidRPr="002B28C5">
              <w:rPr>
                <w:rFonts w:ascii="Times New Roman" w:hAnsi="Times New Roman"/>
              </w:rPr>
              <w:t xml:space="preserve"> Арсений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806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433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681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B1B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7203F73D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C8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Бушманов Кирилл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3AD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2B0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26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B5F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7135D90F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C5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Гутник Егор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708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D2F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258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1B1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287E3765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172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Надорова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F81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B56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718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1F4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04422CE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EB8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Машнин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02C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202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30D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81B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Ершова Т.М.</w:t>
            </w:r>
          </w:p>
        </w:tc>
      </w:tr>
      <w:tr w:rsidR="00AE7211" w:rsidRPr="002B28C5" w14:paraId="755EA901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9B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Галушко Павел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5F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91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26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289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Ершова Т.М.</w:t>
            </w:r>
          </w:p>
        </w:tc>
      </w:tr>
      <w:tr w:rsidR="00AE7211" w:rsidRPr="002B28C5" w14:paraId="195F57E7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73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Бобкова Варвара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F59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363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85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A4F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Крупянко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Л.И.</w:t>
            </w:r>
          </w:p>
        </w:tc>
      </w:tr>
      <w:tr w:rsidR="00AE7211" w:rsidRPr="002B28C5" w14:paraId="2DA46A8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F22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Дроздова Александра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066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92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C1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217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Крупянко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Л.И.</w:t>
            </w:r>
          </w:p>
        </w:tc>
      </w:tr>
      <w:tr w:rsidR="00AE7211" w:rsidRPr="002B28C5" w14:paraId="7A23AEDA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D1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Меланич</w:t>
            </w:r>
            <w:proofErr w:type="spellEnd"/>
            <w:r w:rsidRPr="002B28C5">
              <w:rPr>
                <w:rFonts w:ascii="Times New Roman" w:hAnsi="Times New Roman"/>
              </w:rPr>
              <w:t xml:space="preserve"> Сергей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02A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868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E7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CA8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Крупянко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Л.И.</w:t>
            </w:r>
          </w:p>
        </w:tc>
      </w:tr>
      <w:tr w:rsidR="00AE7211" w:rsidRPr="002B28C5" w14:paraId="7178CF10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CD2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Киреенко Дарья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AB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055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25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Всероссийский математический турнир «Зелёная 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878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Крупянко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Л.И.</w:t>
            </w:r>
          </w:p>
        </w:tc>
      </w:tr>
      <w:tr w:rsidR="00AE7211" w:rsidRPr="002B28C5" w14:paraId="6569C8B6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847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Лабуз Дмитрий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63A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2ED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EB0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A4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Меленевская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Т.Е.</w:t>
            </w:r>
          </w:p>
        </w:tc>
      </w:tr>
      <w:tr w:rsidR="00AE7211" w:rsidRPr="002B28C5" w14:paraId="2F740FE9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D24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Крылов Степан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81D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822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C75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39A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Меленевская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Т.Е.</w:t>
            </w:r>
          </w:p>
        </w:tc>
      </w:tr>
      <w:tr w:rsidR="00AE7211" w:rsidRPr="002B28C5" w14:paraId="0EB2EE8C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347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Курочко</w:t>
            </w:r>
            <w:proofErr w:type="spellEnd"/>
            <w:r w:rsidRPr="002B28C5">
              <w:rPr>
                <w:rFonts w:ascii="Times New Roman" w:hAnsi="Times New Roman"/>
              </w:rPr>
              <w:t xml:space="preserve"> Милослава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66E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1D9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A8E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D8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Меленевская</w:t>
            </w:r>
            <w:proofErr w:type="spellEnd"/>
            <w:r w:rsidRPr="002B28C5">
              <w:rPr>
                <w:rFonts w:ascii="Times New Roman" w:hAnsi="Times New Roman"/>
              </w:rPr>
              <w:t xml:space="preserve"> Т.Е.</w:t>
            </w:r>
          </w:p>
        </w:tc>
      </w:tr>
      <w:tr w:rsidR="00AE7211" w:rsidRPr="002B28C5" w14:paraId="0138A5DE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2D2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Коваленко Вероника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F9A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617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24B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14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23489427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E90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Надорова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626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D8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04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C78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Горбачевская Н.В.</w:t>
            </w:r>
          </w:p>
        </w:tc>
      </w:tr>
      <w:tr w:rsidR="00AE7211" w:rsidRPr="002B28C5" w14:paraId="55CF4780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726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Гутникова Подина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19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4BF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0C5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40F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Пинчукова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А.И.</w:t>
            </w:r>
          </w:p>
        </w:tc>
      </w:tr>
      <w:tr w:rsidR="00AE7211" w:rsidRPr="002B28C5" w14:paraId="503E9808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CD5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Филонов Артём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8CA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9FE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441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8C3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35E1FA8B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4F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Кравченко Максим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52B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465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481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BE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  <w:tr w:rsidR="00AE7211" w:rsidRPr="002B28C5" w14:paraId="442E9B02" w14:textId="77777777" w:rsidTr="000742D4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84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Бекчян</w:t>
            </w:r>
            <w:proofErr w:type="spellEnd"/>
            <w:r w:rsidRPr="002B28C5">
              <w:rPr>
                <w:rFonts w:ascii="Times New Roman" w:hAnsi="Times New Roman"/>
              </w:rPr>
              <w:t xml:space="preserve"> Гаяне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AD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4в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9F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B97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r w:rsidRPr="002B28C5">
              <w:rPr>
                <w:rFonts w:ascii="Times New Roman" w:hAnsi="Times New Roman"/>
              </w:rPr>
              <w:t>Российский конкурс-игра «Зимние интеллектуальные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290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hAnsi="Times New Roman"/>
              </w:rPr>
            </w:pPr>
            <w:proofErr w:type="spellStart"/>
            <w:r w:rsidRPr="002B28C5">
              <w:rPr>
                <w:rFonts w:ascii="Times New Roman" w:hAnsi="Times New Roman"/>
              </w:rPr>
              <w:t>Подласова</w:t>
            </w:r>
            <w:proofErr w:type="spellEnd"/>
            <w:r w:rsidRPr="002B28C5">
              <w:rPr>
                <w:rFonts w:ascii="Times New Roman" w:hAnsi="Times New Roman"/>
              </w:rPr>
              <w:t xml:space="preserve"> Н.В.</w:t>
            </w:r>
          </w:p>
        </w:tc>
      </w:tr>
    </w:tbl>
    <w:p w14:paraId="4AFD79E9" w14:textId="77777777" w:rsidR="00AE7211" w:rsidRPr="002B28C5" w:rsidRDefault="00AE7211" w:rsidP="00C42284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3AC5D8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Анализируя результаты, следует сделать вывод:</w:t>
      </w:r>
    </w:p>
    <w:p w14:paraId="5EC4E661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проблемам, выявленным при подготовке школьников к олимпиадам в этом учебном году, можно отнести следующие:</w:t>
      </w:r>
    </w:p>
    <w:p w14:paraId="42C6FB45" w14:textId="111FC395" w:rsidR="00AE7211" w:rsidRPr="002B28C5" w:rsidRDefault="00AE7211">
      <w:pPr>
        <w:pStyle w:val="a4"/>
        <w:numPr>
          <w:ilvl w:val="0"/>
          <w:numId w:val="19"/>
        </w:numPr>
        <w:shd w:val="clear" w:color="auto" w:fill="FFFFFF"/>
        <w:spacing w:line="276" w:lineRule="auto"/>
        <w:ind w:right="-1"/>
        <w:jc w:val="both"/>
        <w:rPr>
          <w:color w:val="000000"/>
        </w:rPr>
      </w:pPr>
      <w:r w:rsidRPr="002B28C5">
        <w:rPr>
          <w:color w:val="000000"/>
        </w:rPr>
        <w:t>сложный теоретический материал, требующий более глубоких знаний;</w:t>
      </w:r>
    </w:p>
    <w:p w14:paraId="66A24C59" w14:textId="0A9EE92C" w:rsidR="00AE7211" w:rsidRPr="002B28C5" w:rsidRDefault="00AE7211">
      <w:pPr>
        <w:pStyle w:val="a4"/>
        <w:numPr>
          <w:ilvl w:val="0"/>
          <w:numId w:val="19"/>
        </w:numPr>
        <w:shd w:val="clear" w:color="auto" w:fill="FFFFFF"/>
        <w:spacing w:line="276" w:lineRule="auto"/>
        <w:ind w:right="-1"/>
        <w:jc w:val="both"/>
        <w:rPr>
          <w:color w:val="000000"/>
        </w:rPr>
      </w:pPr>
      <w:r w:rsidRPr="002B28C5">
        <w:rPr>
          <w:color w:val="000000"/>
        </w:rPr>
        <w:lastRenderedPageBreak/>
        <w:t>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14:paraId="7B57DAB4" w14:textId="49CA4C07" w:rsidR="00AE7211" w:rsidRPr="002B28C5" w:rsidRDefault="00AE7211">
      <w:pPr>
        <w:pStyle w:val="a4"/>
        <w:numPr>
          <w:ilvl w:val="0"/>
          <w:numId w:val="19"/>
        </w:numPr>
        <w:shd w:val="clear" w:color="auto" w:fill="FFFFFF"/>
        <w:spacing w:line="276" w:lineRule="auto"/>
        <w:ind w:right="-1"/>
        <w:jc w:val="both"/>
        <w:rPr>
          <w:color w:val="000000"/>
        </w:rPr>
      </w:pPr>
      <w:r w:rsidRPr="002B28C5">
        <w:rPr>
          <w:color w:val="000000"/>
        </w:rPr>
        <w:t xml:space="preserve">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</w:t>
      </w:r>
      <w:r w:rsidR="002B28C5" w:rsidRPr="002B28C5">
        <w:rPr>
          <w:color w:val="000000"/>
        </w:rPr>
        <w:t>времени,</w:t>
      </w:r>
      <w:r w:rsidRPr="002B28C5">
        <w:rPr>
          <w:color w:val="000000"/>
        </w:rPr>
        <w:t xml:space="preserve"> может ввести их в ступор);</w:t>
      </w:r>
    </w:p>
    <w:p w14:paraId="746E2C90" w14:textId="50571628" w:rsidR="00AE7211" w:rsidRPr="002B28C5" w:rsidRDefault="00AE7211">
      <w:pPr>
        <w:pStyle w:val="a4"/>
        <w:numPr>
          <w:ilvl w:val="0"/>
          <w:numId w:val="19"/>
        </w:numPr>
        <w:shd w:val="clear" w:color="auto" w:fill="FFFFFF"/>
        <w:spacing w:line="276" w:lineRule="auto"/>
        <w:ind w:right="-1"/>
        <w:jc w:val="both"/>
        <w:rPr>
          <w:color w:val="000000"/>
        </w:rPr>
      </w:pPr>
      <w:r w:rsidRPr="002B28C5">
        <w:rPr>
          <w:color w:val="000000"/>
        </w:rPr>
        <w:t>неоднозначное отношение родителей к участию ребёнка в олимпиадах;</w:t>
      </w:r>
    </w:p>
    <w:p w14:paraId="41B09636" w14:textId="37F9D938" w:rsidR="00AE7211" w:rsidRPr="002B28C5" w:rsidRDefault="00AE7211">
      <w:pPr>
        <w:pStyle w:val="a4"/>
        <w:numPr>
          <w:ilvl w:val="0"/>
          <w:numId w:val="19"/>
        </w:numPr>
        <w:shd w:val="clear" w:color="auto" w:fill="FFFFFF"/>
        <w:spacing w:line="276" w:lineRule="auto"/>
        <w:ind w:right="-1"/>
        <w:jc w:val="both"/>
        <w:rPr>
          <w:rFonts w:eastAsia="Calibri"/>
        </w:rPr>
      </w:pPr>
      <w:r w:rsidRPr="002B28C5">
        <w:rPr>
          <w:rFonts w:eastAsia="Calibri"/>
        </w:rPr>
        <w:t xml:space="preserve">необходимо отработать механизм разбора олимпиадных заданий. </w:t>
      </w:r>
    </w:p>
    <w:p w14:paraId="2E7F5FDF" w14:textId="070F0746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Разбор школьного этапа олимпиад по предметам является одним из этапов подготовки учащихся к муниципальному этапу.</w:t>
      </w:r>
    </w:p>
    <w:p w14:paraId="678DC813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 в 2023-24 уч. году необходимо:</w:t>
      </w:r>
    </w:p>
    <w:p w14:paraId="4541677B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B28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учителей-предметников на слабые результаты всех этапов всероссийской олимпиады школьников.</w:t>
      </w:r>
    </w:p>
    <w:p w14:paraId="792BA6B5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предметным олимпиадам.</w:t>
      </w:r>
    </w:p>
    <w:p w14:paraId="1AA76378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3.Учителям-предметникам: </w:t>
      </w:r>
    </w:p>
    <w:p w14:paraId="229FB3DC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Особо уделить внимание победителям и призерам всероссийской олимпиады школьников прошлых лет - повысить их олимпиадный уровень – для достойного участия в муниципальном и региональном этапах олимпиад.</w:t>
      </w:r>
    </w:p>
    <w:p w14:paraId="63C3BA6A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Организовать коррекцию выявленных пробелов в знаниях и умениях учащихся на уроках и внеурочное время;</w:t>
      </w:r>
    </w:p>
    <w:p w14:paraId="66D356E3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Организовать регулярную внеклассную работу с одарёнными детьми, направленную на подготовку к олимпиадам разного уровня.</w:t>
      </w:r>
    </w:p>
    <w:p w14:paraId="54B92F43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Классным руководителям:</w:t>
      </w:r>
    </w:p>
    <w:p w14:paraId="5F56ED49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проводить беседы с родителями о значимости участия детей в олимпиадах.</w:t>
      </w:r>
    </w:p>
    <w:p w14:paraId="24DA0275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использовать интерактивные источники информации при подготовке к олимпиадам.</w:t>
      </w:r>
    </w:p>
    <w:p w14:paraId="5A9CFC6C" w14:textId="77777777" w:rsidR="00AE7211" w:rsidRPr="002B28C5" w:rsidRDefault="00AE7211">
      <w:pPr>
        <w:numPr>
          <w:ilvl w:val="0"/>
          <w:numId w:val="2"/>
        </w:numPr>
        <w:spacing w:after="0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Профориентационная работа. </w:t>
      </w:r>
    </w:p>
    <w:p w14:paraId="538CA4BC" w14:textId="77777777" w:rsidR="00AE7211" w:rsidRPr="002B28C5" w:rsidRDefault="00AE7211" w:rsidP="00C42284">
      <w:pPr>
        <w:tabs>
          <w:tab w:val="left" w:pos="180"/>
        </w:tabs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профориентацию учащихся: Путилова Лариса Ивановна, учитель изо и ОБЖ.</w:t>
      </w:r>
    </w:p>
    <w:p w14:paraId="5598908B" w14:textId="77777777" w:rsidR="00AE7211" w:rsidRPr="002B28C5" w:rsidRDefault="00AE7211" w:rsidP="00C42284">
      <w:pPr>
        <w:keepNext/>
        <w:keepLines/>
        <w:spacing w:after="0"/>
        <w:ind w:right="-1" w:firstLine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и задачи профориентационной работы  </w:t>
      </w:r>
    </w:p>
    <w:p w14:paraId="58EE12F0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eastAsia="ru-RU"/>
        </w:rPr>
        <w:t>ЦЕЛЬ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в школе эффективной системы профессионального сопровождения учащихся в соответствии с их способностями, интересами и запросами рынка труда. </w:t>
      </w:r>
    </w:p>
    <w:p w14:paraId="4059775A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eastAsia="ru-RU"/>
        </w:rPr>
        <w:t>ЗАДАЧИ:</w:t>
      </w:r>
      <w:r w:rsidRPr="002B28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1132"/>
        <w:tblW w:w="10770" w:type="dxa"/>
        <w:tblLayout w:type="fixed"/>
        <w:tblLook w:val="04A0" w:firstRow="1" w:lastRow="0" w:firstColumn="1" w:lastColumn="0" w:noHBand="0" w:noVBand="1"/>
      </w:tblPr>
      <w:tblGrid>
        <w:gridCol w:w="993"/>
        <w:gridCol w:w="6659"/>
        <w:gridCol w:w="1134"/>
        <w:gridCol w:w="1984"/>
      </w:tblGrid>
      <w:tr w:rsidR="00AE7211" w:rsidRPr="002B28C5" w14:paraId="29C95651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7C5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8B0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76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71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1BAF291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AE7211" w:rsidRPr="002B28C5" w14:paraId="0C7CA24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22EA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3B6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кружках и секциях школы 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DA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20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34AD7FD5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D25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36A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V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Научно-практической конференция городского научного общества «Вектор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391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11" w:rsidRPr="002B28C5" w14:paraId="193C63E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DC27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B2D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A08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F3E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11" w:rsidRPr="002B28C5" w14:paraId="54060C6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4D1D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343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школьном театральном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кружке  «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044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4A5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AE7211" w:rsidRPr="002B28C5" w14:paraId="5B78F7F1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D9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73D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Персональные выставки работ обучающихся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D6D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13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E7211" w:rsidRPr="002B28C5" w14:paraId="0A0EBD6A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2A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3BF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спортивных соревнованиях разного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33A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D38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3928D665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247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95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этапе Всероссийского конкурса юных чтецов "Живая классика"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401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DF4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11" w:rsidRPr="002B28C5" w14:paraId="2AF6E2B3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BE6D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3E5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городской организацией «Ветераны погранвойск г. Клинцы»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EC1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A8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41B0985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BC73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764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«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14:paraId="5F6418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Клинцы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01E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CB6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</w:tr>
      <w:tr w:rsidR="00AE7211" w:rsidRPr="002B28C5" w14:paraId="0A62A764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1EDD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CA0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региональном конкурсе «Юные исследователи – будущее науки», «Будущие ученые»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E5F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6 - 11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B9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E7211" w:rsidRPr="002B28C5" w14:paraId="11EE02DF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4C1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8BE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науки и творчества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A71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61C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</w:tr>
      <w:tr w:rsidR="00AE7211" w:rsidRPr="002B28C5" w14:paraId="5BBB5D6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2A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37F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проект «Спорт в школу»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2BF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54A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7C1C705E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B347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89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Медиапроект «Лесенка»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83B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6AC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E7211" w:rsidRPr="002B28C5" w14:paraId="7A2D0BE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DB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8710" w14:textId="13C654BC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фестиваль проектных и исследовательских работ обучающихся «Герценовские чтения» (с участием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ребятиз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 города Клинцы, Клинцовского </w:t>
            </w:r>
            <w:r w:rsidR="002B28C5"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района, школ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г.Гомеля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654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2C9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E7211" w:rsidRPr="002B28C5" w14:paraId="3DAB725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4A0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BA8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профессиями на уроках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0C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691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</w:tr>
      <w:tr w:rsidR="00AE7211" w:rsidRPr="002B28C5" w14:paraId="3C2E63E4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AE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8B7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349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750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E7211" w:rsidRPr="002B28C5" w14:paraId="2419657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F87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065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Мониторинговое исследование профессиональных планов и предпочтений обучающихся 9-х, 11-х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9BD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453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E7211" w:rsidRPr="002B28C5" w14:paraId="7B133A8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495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45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«Наука детям» в рамках школьной Недели науки («Нескучная лаборатория»)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8B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796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E7211" w:rsidRPr="002B28C5" w14:paraId="5EC7FEC8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821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7A2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3 Всероссийской акции «Поделись своим знанием» (урок об истории возникновении театра «Весь мир – театр»)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58C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A02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7211" w:rsidRPr="002B28C5" w14:paraId="18CBF78C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34F8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E0A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фуд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-флористом (Евтихиева Ю. 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A0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FB3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E7211" w:rsidRPr="002B28C5" w14:paraId="14973A7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80C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916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волонтерского клуба «Росток»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372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9C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6086176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4F3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8BE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представителями Общественного совета при МО МВД России «Клинцовский» (встреча с ветеранами боевых действий)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189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61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AE7211" w:rsidRPr="002B28C5" w14:paraId="1F285C31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B431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680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 -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F50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37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100</w:t>
            </w:r>
          </w:p>
        </w:tc>
      </w:tr>
      <w:tr w:rsidR="00AE7211" w:rsidRPr="002B28C5" w14:paraId="36C155D8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7C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140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уроке «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9E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F4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E7211" w:rsidRPr="002B28C5" w14:paraId="15AC72F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527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802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фестивале современной молодежной культуры и спорта «Энергия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7A5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2B9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7211" w:rsidRPr="002B28C5" w14:paraId="5A8D6B1A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197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872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молодежном слете на базе Международного детского оздоровительного лагеря «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Новокемп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Сураж школьного волонтерского отряда «Росток» (особенности работы с детьми социальных групп).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C15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7FE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7211" w:rsidRPr="002B28C5" w14:paraId="322EE40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A86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36B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Форсайт –сессии по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«Лего бум»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908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864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100</w:t>
            </w:r>
          </w:p>
        </w:tc>
      </w:tr>
      <w:tr w:rsidR="00AE7211" w:rsidRPr="002B28C5" w14:paraId="69F02EA9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B33C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7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«Нескучная лаборатория опытов»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8DC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277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E7211" w:rsidRPr="002B28C5" w14:paraId="29CA00EA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0434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0D9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строя и песня в рамках месячника оборонно-массовой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42D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651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E7211" w:rsidRPr="002B28C5" w14:paraId="313B1A4F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CC47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8D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 Научных чтениях с международным участием «На пороге будущих открытий»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62D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871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11" w:rsidRPr="002B28C5" w14:paraId="2E93F6A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A1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086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безопасности с сотрудниками ОНДПР и </w:t>
            </w: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пожарно-спасательной части №10 ФГКУ «1 ОФПС по Брянской области» в г. Клинцы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CF9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516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AE7211" w:rsidRPr="002B28C5" w14:paraId="3052F75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E5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B64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разных профессий в рамках проведения Недели науки и творчества («Знаешь – научи»)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446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7E0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</w:tr>
      <w:tr w:rsidR="00AE7211" w:rsidRPr="002B28C5" w14:paraId="2921BD43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20A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46E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«Я – гражданин России» (социальный проект «Выбросить нельзя использовать»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F94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2D4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7211" w:rsidRPr="002B28C5" w14:paraId="10061315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887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D78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 «Лидеры будущего» волонтеров отряда «Росток» в ОВУЛ «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Новокемп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Сураж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4CE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30B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7211" w:rsidRPr="002B28C5" w14:paraId="476E5C76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96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31C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  РГТУ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 Москва)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201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F8A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E7211" w:rsidRPr="002B28C5" w14:paraId="5E2D8C7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F860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6F1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школьном клубе «Движение юных патриотов»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94B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A4F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E7211" w:rsidRPr="002B28C5" w14:paraId="1773194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B31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9CD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профессиограмм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заведений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776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1E8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E7211" w:rsidRPr="002B28C5" w14:paraId="1CD320E3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672D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D8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рисунков, детского декоративного творчества разного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5F7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33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E7211" w:rsidRPr="002B28C5" w14:paraId="4FB5B478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114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3A7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БГАУ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FCC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740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E7211" w:rsidRPr="002B28C5" w14:paraId="06F7CF5B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3DB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1A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Профориентационное онлайн-занятие с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представителями  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-Петербургского государственного университета промышленных технологий и </w:t>
            </w:r>
            <w:r w:rsidRPr="002B2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дизайна 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дистанционном формате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2BC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EE5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E7211" w:rsidRPr="002B28C5" w14:paraId="14CBA2C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A6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9CE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Встреча с представителями филиала «Брянского государственного университета </w:t>
            </w:r>
            <w:proofErr w:type="spellStart"/>
            <w:proofErr w:type="gramStart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им.академика</w:t>
            </w:r>
            <w:proofErr w:type="spellEnd"/>
            <w:proofErr w:type="gramEnd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И.Г.Петровского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A54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7574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E7211" w:rsidRPr="002B28C5" w14:paraId="6E8CC43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A81E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773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Участие в проекте «Билет в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5D8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217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E7211" w:rsidRPr="002B28C5" w14:paraId="1AD66149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9692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21C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Встреча с представителями </w:t>
            </w:r>
            <w:r w:rsidRPr="002B2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Трубчевского аграрного колледжа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893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EC5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E7211" w:rsidRPr="002B28C5" w14:paraId="091A688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B8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FA8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Профориентационная встреча с представителями «Белорусского государственного университета транспорта» г. Гомель.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56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C0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E7211" w:rsidRPr="002B28C5" w14:paraId="7235194C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9F5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E7D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Профориентационное мероприятие с представителями Сбербанка на базе МБОУ – СОШ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21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31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E7211" w:rsidRPr="002B28C5" w14:paraId="64EFBE42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840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51F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Встреча с представителями Московского финансово-экономического университета «Синергия»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4E2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8E8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E7211" w:rsidRPr="002B28C5" w14:paraId="77C6C5B0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CA2F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4F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Занятия в ЦТО г. Клинцы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C1A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F7E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E7211" w:rsidRPr="002B28C5" w14:paraId="299E3E5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F08B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C4D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Взаимодействие  «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Школа-ВУЗ». </w:t>
            </w:r>
            <w:proofErr w:type="gramStart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Обучающиеся  психолого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-педагогического класса МБОУ-СОШ №2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им.А.И.Герцена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посетили естественно-географический факультет БГУ.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06E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F99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E7211" w:rsidRPr="002B28C5" w14:paraId="39B66307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6373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66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2B28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Встреча  с</w:t>
            </w:r>
            <w:proofErr w:type="gramEnd"/>
            <w:r w:rsidRPr="002B28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кандидатом биологических наук, преподавателем Брянского государственного университета имени академика И.Г. Петровского Хариным Андреем Викторовичем</w:t>
            </w:r>
          </w:p>
          <w:p w14:paraId="3AA76A21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4A9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F53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AE7211" w:rsidRPr="002B28C5" w14:paraId="5163F01A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E806" w14:textId="77777777" w:rsidR="00AE7211" w:rsidRPr="002B28C5" w:rsidRDefault="00AE7211">
            <w:pPr>
              <w:numPr>
                <w:ilvl w:val="0"/>
                <w:numId w:val="8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7E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Профориентационная встреча с представителями Новозыбковского медицинского колледжа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754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9B4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AE7211" w:rsidRPr="002B28C5" w14:paraId="218D8156" w14:textId="77777777" w:rsidTr="00AE72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D7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DCC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33"/>
                <w:sz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F8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3D5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806</w:t>
            </w:r>
          </w:p>
        </w:tc>
      </w:tr>
    </w:tbl>
    <w:p w14:paraId="4CA77956" w14:textId="2A4C43EC" w:rsidR="00AE7211" w:rsidRPr="002B28C5" w:rsidRDefault="00AE7211">
      <w:pPr>
        <w:pStyle w:val="a4"/>
        <w:numPr>
          <w:ilvl w:val="0"/>
          <w:numId w:val="20"/>
        </w:numPr>
        <w:spacing w:line="276" w:lineRule="auto"/>
        <w:ind w:right="-1"/>
        <w:jc w:val="both"/>
      </w:pPr>
      <w:r w:rsidRPr="002B28C5">
        <w:t xml:space="preserve">организация </w:t>
      </w:r>
      <w:r w:rsidRPr="002B28C5">
        <w:tab/>
        <w:t xml:space="preserve">профессионального </w:t>
      </w:r>
      <w:r w:rsidRPr="002B28C5">
        <w:tab/>
        <w:t xml:space="preserve">просвещения </w:t>
      </w:r>
      <w:r w:rsidRPr="002B28C5">
        <w:tab/>
        <w:t xml:space="preserve">и </w:t>
      </w:r>
      <w:r w:rsidRPr="002B28C5">
        <w:tab/>
        <w:t xml:space="preserve">консультирования учащихся;  </w:t>
      </w:r>
    </w:p>
    <w:p w14:paraId="4FE6C1D1" w14:textId="1F2948A0" w:rsidR="00AE7211" w:rsidRPr="002B28C5" w:rsidRDefault="00AE7211">
      <w:pPr>
        <w:pStyle w:val="a4"/>
        <w:numPr>
          <w:ilvl w:val="0"/>
          <w:numId w:val="20"/>
        </w:numPr>
        <w:spacing w:line="276" w:lineRule="auto"/>
        <w:ind w:right="-1"/>
        <w:jc w:val="both"/>
      </w:pPr>
      <w:r w:rsidRPr="002B28C5">
        <w:t>получение данных о предпочтениях, склонностях и возможностях учащихся для разделения их по профилям обучения;</w:t>
      </w:r>
    </w:p>
    <w:p w14:paraId="62A64624" w14:textId="0DD3F3F3" w:rsidR="00AE7211" w:rsidRPr="002B28C5" w:rsidRDefault="00AE7211">
      <w:pPr>
        <w:pStyle w:val="a4"/>
        <w:numPr>
          <w:ilvl w:val="0"/>
          <w:numId w:val="20"/>
        </w:numPr>
        <w:spacing w:line="276" w:lineRule="auto"/>
        <w:ind w:right="-1"/>
        <w:jc w:val="both"/>
      </w:pPr>
      <w:r w:rsidRPr="002B28C5">
        <w:t xml:space="preserve">обеспечение профориентационной направленности учебных программ, учебно-воспитательного процесса в целом; </w:t>
      </w:r>
    </w:p>
    <w:p w14:paraId="1FDDBD67" w14:textId="1742723E" w:rsidR="00AE7211" w:rsidRPr="002B28C5" w:rsidRDefault="00AE7211">
      <w:pPr>
        <w:pStyle w:val="a4"/>
        <w:numPr>
          <w:ilvl w:val="0"/>
          <w:numId w:val="20"/>
        </w:numPr>
        <w:spacing w:line="276" w:lineRule="auto"/>
        <w:ind w:right="-1"/>
        <w:jc w:val="both"/>
      </w:pPr>
      <w:r w:rsidRPr="002B28C5">
        <w:t xml:space="preserve">дополнительная поддержка некоторых групп школьников, у которых легко спрогнозировать сложности трудоустройства </w:t>
      </w:r>
      <w:proofErr w:type="gramStart"/>
      <w:r w:rsidRPr="002B28C5">
        <w:t>( «</w:t>
      </w:r>
      <w:proofErr w:type="gramEnd"/>
      <w:r w:rsidRPr="002B28C5">
        <w:t>трудные дети», дети из неблагополучных семей);</w:t>
      </w:r>
    </w:p>
    <w:p w14:paraId="18B7E898" w14:textId="6B257A81" w:rsidR="00AE7211" w:rsidRPr="002B28C5" w:rsidRDefault="00AE7211">
      <w:pPr>
        <w:pStyle w:val="a4"/>
        <w:numPr>
          <w:ilvl w:val="0"/>
          <w:numId w:val="20"/>
        </w:numPr>
        <w:spacing w:line="276" w:lineRule="auto"/>
        <w:ind w:right="-1"/>
        <w:jc w:val="both"/>
      </w:pPr>
      <w:r w:rsidRPr="002B28C5">
        <w:t xml:space="preserve">развитие социального партнерства, выработка гибкой системы кооперации всех ступеней школы с учреждениями профессионального образования, с предприятиями города. </w:t>
      </w:r>
    </w:p>
    <w:p w14:paraId="6262D05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F20CD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деятельности профориентационной работы: </w:t>
      </w:r>
    </w:p>
    <w:p w14:paraId="21FA1CBC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Организационно-методическая работа: </w:t>
      </w:r>
    </w:p>
    <w:p w14:paraId="132D1DFC" w14:textId="155E6DE5" w:rsidR="00AE7211" w:rsidRPr="002B28C5" w:rsidRDefault="00AE7211">
      <w:pPr>
        <w:pStyle w:val="a4"/>
        <w:numPr>
          <w:ilvl w:val="0"/>
          <w:numId w:val="23"/>
        </w:numPr>
        <w:spacing w:line="276" w:lineRule="auto"/>
        <w:ind w:right="-1"/>
        <w:jc w:val="both"/>
      </w:pPr>
      <w:r w:rsidRPr="002B28C5">
        <w:t xml:space="preserve">деятельность по профориентационной работе с обучающимися; </w:t>
      </w:r>
    </w:p>
    <w:p w14:paraId="44E3FD2D" w14:textId="62AAAC20" w:rsidR="00AE7211" w:rsidRPr="002B28C5" w:rsidRDefault="00AE7211">
      <w:pPr>
        <w:pStyle w:val="a4"/>
        <w:numPr>
          <w:ilvl w:val="0"/>
          <w:numId w:val="23"/>
        </w:numPr>
        <w:spacing w:line="276" w:lineRule="auto"/>
        <w:ind w:right="-1"/>
        <w:jc w:val="both"/>
      </w:pPr>
      <w:r w:rsidRPr="002B28C5">
        <w:t xml:space="preserve">методическая помощь учителям в подборке материалов и диагностических карт. </w:t>
      </w:r>
    </w:p>
    <w:p w14:paraId="79747CC3" w14:textId="77777777" w:rsidR="00AE7211" w:rsidRPr="002B28C5" w:rsidRDefault="00AE7211">
      <w:pPr>
        <w:numPr>
          <w:ilvl w:val="0"/>
          <w:numId w:val="7"/>
        </w:numPr>
        <w:spacing w:after="0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обучающимися: </w:t>
      </w:r>
    </w:p>
    <w:p w14:paraId="04E347BE" w14:textId="489A41D5" w:rsidR="00AE7211" w:rsidRPr="002B28C5" w:rsidRDefault="00AE7211">
      <w:pPr>
        <w:pStyle w:val="a4"/>
        <w:numPr>
          <w:ilvl w:val="0"/>
          <w:numId w:val="22"/>
        </w:numPr>
        <w:spacing w:line="276" w:lineRule="auto"/>
        <w:ind w:right="-1"/>
        <w:jc w:val="both"/>
      </w:pPr>
      <w:r w:rsidRPr="002B28C5">
        <w:t xml:space="preserve">комплекс профориентационных диагностических мероприятий, занятий и тренингов по планированию карьеры;  </w:t>
      </w:r>
    </w:p>
    <w:p w14:paraId="1E440417" w14:textId="60DC6C08" w:rsidR="00AE7211" w:rsidRPr="002B28C5" w:rsidRDefault="00AE7211">
      <w:pPr>
        <w:pStyle w:val="a4"/>
        <w:numPr>
          <w:ilvl w:val="0"/>
          <w:numId w:val="22"/>
        </w:numPr>
        <w:spacing w:line="276" w:lineRule="auto"/>
        <w:ind w:right="-1"/>
        <w:jc w:val="both"/>
      </w:pPr>
      <w:r w:rsidRPr="002B28C5">
        <w:t xml:space="preserve">организация и проведение экскурсий (в учреждения профессионального образования, на предприятия); встречи с представителями предприятий, учреждений профессионального образования.  </w:t>
      </w:r>
    </w:p>
    <w:p w14:paraId="325DA572" w14:textId="77777777" w:rsidR="00AE7211" w:rsidRPr="002B28C5" w:rsidRDefault="00AE7211">
      <w:pPr>
        <w:numPr>
          <w:ilvl w:val="0"/>
          <w:numId w:val="7"/>
        </w:numPr>
        <w:spacing w:after="0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родителями:  </w:t>
      </w:r>
    </w:p>
    <w:p w14:paraId="4DA0DE01" w14:textId="03295F14" w:rsidR="00AE7211" w:rsidRPr="002B28C5" w:rsidRDefault="00AE7211">
      <w:pPr>
        <w:pStyle w:val="a4"/>
        <w:numPr>
          <w:ilvl w:val="0"/>
          <w:numId w:val="21"/>
        </w:numPr>
        <w:spacing w:line="276" w:lineRule="auto"/>
        <w:ind w:right="-1"/>
        <w:jc w:val="both"/>
      </w:pPr>
      <w:r w:rsidRPr="002B28C5">
        <w:t xml:space="preserve">проведение родительских собраний (общешкольных, классных);    </w:t>
      </w:r>
    </w:p>
    <w:p w14:paraId="2F71B32B" w14:textId="65313284" w:rsidR="00AE7211" w:rsidRPr="002B28C5" w:rsidRDefault="00AE7211">
      <w:pPr>
        <w:pStyle w:val="a4"/>
        <w:numPr>
          <w:ilvl w:val="0"/>
          <w:numId w:val="21"/>
        </w:numPr>
        <w:spacing w:line="276" w:lineRule="auto"/>
        <w:ind w:right="-1"/>
        <w:jc w:val="both"/>
      </w:pPr>
      <w:r w:rsidRPr="002B28C5">
        <w:t xml:space="preserve">индивидуальные беседы;  </w:t>
      </w:r>
    </w:p>
    <w:p w14:paraId="37F33431" w14:textId="2B6BF143" w:rsidR="00AE7211" w:rsidRPr="002B28C5" w:rsidRDefault="00AE7211">
      <w:pPr>
        <w:pStyle w:val="a4"/>
        <w:numPr>
          <w:ilvl w:val="0"/>
          <w:numId w:val="21"/>
        </w:numPr>
        <w:spacing w:line="276" w:lineRule="auto"/>
        <w:ind w:right="-1"/>
        <w:jc w:val="both"/>
      </w:pPr>
      <w:r w:rsidRPr="002B28C5">
        <w:t xml:space="preserve">анкетирование;   </w:t>
      </w:r>
    </w:p>
    <w:p w14:paraId="0825FECA" w14:textId="671352C2" w:rsidR="00AE7211" w:rsidRPr="002B28C5" w:rsidRDefault="00AE7211">
      <w:pPr>
        <w:pStyle w:val="a4"/>
        <w:numPr>
          <w:ilvl w:val="0"/>
          <w:numId w:val="21"/>
        </w:numPr>
        <w:spacing w:line="276" w:lineRule="auto"/>
        <w:ind w:right="-1"/>
        <w:jc w:val="both"/>
      </w:pPr>
      <w:r w:rsidRPr="002B28C5">
        <w:t xml:space="preserve">помощь в организации временного трудоустройства обучающихся в каникулярное время;  </w:t>
      </w:r>
    </w:p>
    <w:p w14:paraId="34AC4DB2" w14:textId="6B5AB7E3" w:rsidR="00AE7211" w:rsidRPr="002B28C5" w:rsidRDefault="00AE7211">
      <w:pPr>
        <w:pStyle w:val="a4"/>
        <w:numPr>
          <w:ilvl w:val="0"/>
          <w:numId w:val="21"/>
        </w:numPr>
        <w:spacing w:line="276" w:lineRule="auto"/>
        <w:ind w:right="-1"/>
        <w:jc w:val="both"/>
      </w:pPr>
      <w:r w:rsidRPr="002B28C5">
        <w:t xml:space="preserve">участие в работе родительских комитетов, Совета школы и других      общественных формирований школы.  </w:t>
      </w:r>
    </w:p>
    <w:p w14:paraId="512D75FD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Организация работы с обучающимися:</w:t>
      </w:r>
    </w:p>
    <w:p w14:paraId="581439F5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1B005E0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75"/>
        <w:gridCol w:w="5705"/>
        <w:gridCol w:w="2971"/>
      </w:tblGrid>
      <w:tr w:rsidR="00AE7211" w:rsidRPr="002B28C5" w14:paraId="0B96F83B" w14:textId="77777777" w:rsidTr="002B28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B75D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762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8A4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AE7211" w:rsidRPr="002B28C5" w14:paraId="580B825F" w14:textId="77777777" w:rsidTr="002B28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8E8" w14:textId="77777777" w:rsidR="00AE7211" w:rsidRPr="002B28C5" w:rsidRDefault="00AE7211">
            <w:pPr>
              <w:numPr>
                <w:ilvl w:val="0"/>
                <w:numId w:val="9"/>
              </w:numPr>
              <w:tabs>
                <w:tab w:val="left" w:pos="180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8BF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с родителями по вопросу выбора профессий учащимися, элективных курсов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9212" w14:textId="77777777" w:rsidR="00AE7211" w:rsidRPr="002B28C5" w:rsidRDefault="00AE7211" w:rsidP="00C42284">
            <w:pPr>
              <w:tabs>
                <w:tab w:val="left" w:pos="180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E7211" w:rsidRPr="002B28C5" w14:paraId="562A7B5E" w14:textId="77777777" w:rsidTr="002B28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5B71" w14:textId="77777777" w:rsidR="00AE7211" w:rsidRPr="002B28C5" w:rsidRDefault="00AE7211">
            <w:pPr>
              <w:numPr>
                <w:ilvl w:val="0"/>
                <w:numId w:val="9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CB3B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- представителями разных профессий в рамках проведения Недели науки и творчества («Знаешь – научи»)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4D5C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E7211" w:rsidRPr="002B28C5" w14:paraId="7EBD171A" w14:textId="77777777" w:rsidTr="002B28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A0C9" w14:textId="77777777" w:rsidR="00AE7211" w:rsidRPr="002B28C5" w:rsidRDefault="00AE7211">
            <w:pPr>
              <w:numPr>
                <w:ilvl w:val="0"/>
                <w:numId w:val="9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1E7B" w14:textId="77777777" w:rsidR="00AE7211" w:rsidRPr="002B28C5" w:rsidRDefault="00AE7211" w:rsidP="00C42284">
            <w:pPr>
              <w:suppressAutoHyphens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9-х и 11-м классах по проблеме профориентации: “Психологическая и социальная обусловленность выбора профессии старшеклассниками”;</w:t>
            </w:r>
          </w:p>
          <w:p w14:paraId="167217E6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правильном профессиональном самоопределении»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8369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</w:tbl>
    <w:p w14:paraId="372C36F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364622CF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 педагогами: </w:t>
      </w:r>
    </w:p>
    <w:p w14:paraId="3BB2410E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вебинарах, семинарах, курсовая подготовка, обучение на профориентационных платформах и т.д.</w:t>
      </w:r>
    </w:p>
    <w:p w14:paraId="4076987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5570"/>
        <w:gridCol w:w="3109"/>
      </w:tblGrid>
      <w:tr w:rsidR="00AE7211" w:rsidRPr="002B28C5" w14:paraId="14C81241" w14:textId="77777777" w:rsidTr="000742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FA07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AE7F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EA58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AE7211" w:rsidRPr="002B28C5" w14:paraId="71E838F6" w14:textId="77777777" w:rsidTr="000742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AD3" w14:textId="77777777" w:rsidR="00AE7211" w:rsidRPr="002B28C5" w:rsidRDefault="00AE7211">
            <w:pPr>
              <w:numPr>
                <w:ilvl w:val="0"/>
                <w:numId w:val="10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17DF" w14:textId="335B1622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подготовка в АНО «Центр непрерывного развития личности в реализации человеческого </w:t>
            </w:r>
            <w:r w:rsidR="002B28C5"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потенциала» по</w:t>
            </w: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«Организационно-методическое обеспечение профориентационной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89FA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Путилова Л. И.</w:t>
            </w:r>
          </w:p>
          <w:p w14:paraId="1B1AE5A2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О. И.</w:t>
            </w:r>
          </w:p>
        </w:tc>
      </w:tr>
      <w:tr w:rsidR="00AE7211" w:rsidRPr="002B28C5" w14:paraId="3A4707E0" w14:textId="77777777" w:rsidTr="000742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B26" w14:textId="77777777" w:rsidR="00AE7211" w:rsidRPr="002B28C5" w:rsidRDefault="00AE7211">
            <w:pPr>
              <w:numPr>
                <w:ilvl w:val="0"/>
                <w:numId w:val="10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1A1E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семинар в рамках проекта «Реализация модели «Школа </w:t>
            </w:r>
            <w:proofErr w:type="spellStart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</w:p>
          <w:p w14:paraId="0F46A7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C360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Путилова Л.И.</w:t>
            </w:r>
          </w:p>
        </w:tc>
      </w:tr>
      <w:tr w:rsidR="00AE7211" w:rsidRPr="002B28C5" w14:paraId="30651BCD" w14:textId="77777777" w:rsidTr="000742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F996" w14:textId="77777777" w:rsidR="00AE7211" w:rsidRPr="002B28C5" w:rsidRDefault="00AE7211">
            <w:pPr>
              <w:numPr>
                <w:ilvl w:val="0"/>
                <w:numId w:val="10"/>
              </w:numPr>
              <w:spacing w:line="276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C7D5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 на платформе проекта «Билет в будущее» (в течение 1-2 четвертей)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1623" w14:textId="77777777" w:rsidR="00AE7211" w:rsidRPr="002B28C5" w:rsidRDefault="00AE7211" w:rsidP="00C42284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B2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Путилова Л. И.</w:t>
            </w:r>
          </w:p>
        </w:tc>
      </w:tr>
    </w:tbl>
    <w:p w14:paraId="31E84E35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380D0CB7" w14:textId="4C02B7C4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Профориентационная работа в МБОУ – СОШ №2 </w:t>
      </w:r>
      <w:r w:rsidR="002B28C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ведется, исходя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поставленных задач. В школе присутствует открытая информационная среда, что обеспечивает </w:t>
      </w:r>
      <w:r w:rsidR="002B28C5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обучающихся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рынке труда и перспективах экономического развития. К работе с обучающимися привлекаются классные руководители, учителя-предметники, педагог-психолог, родители. Профориентационные мероприятия проводятся по разным направлениям с учетом возрастных особенностей, с использованием разнообразных форм работы и методик исследования. Это помогает обучающимся познакомиться с разными профессиями и определится с дальнейшим профессиональным выбором.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профориентационной работы реализован на достаточном уровне.</w:t>
      </w:r>
    </w:p>
    <w:p w14:paraId="07A9BE76" w14:textId="49852C20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следующем году необходимо продолжить профориентационную работу </w:t>
      </w:r>
      <w:r w:rsidRPr="002B28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целью</w:t>
      </w:r>
      <w:r w:rsid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профориентационной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 </w:t>
      </w:r>
    </w:p>
    <w:p w14:paraId="0F7826EE" w14:textId="14FAB53F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14:paraId="0F7A21AD" w14:textId="030D8F6C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2023-24 </w:t>
      </w:r>
      <w:r w:rsidR="002B28C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 г</w:t>
      </w:r>
      <w:r w:rsidR="002B28C5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оду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</w:p>
    <w:p w14:paraId="5B6A9993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увеличение количества встреч с представителями рабочих профессий;</w:t>
      </w:r>
    </w:p>
    <w:p w14:paraId="2392914B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тщательное изучение рынка труда и востребованности специалистов на перспективу, активное привлечение ответственных специалистов по данному вопросу;</w:t>
      </w:r>
    </w:p>
    <w:p w14:paraId="48DCAB82" w14:textId="1CFF1088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ориентация </w:t>
      </w:r>
      <w:r w:rsidR="002B28C5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 мотивированных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продолжение образования в учебных заведениях среднего профессионального образования;</w:t>
      </w:r>
    </w:p>
    <w:p w14:paraId="54AC7C15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проведение психологические исследования о влиянии темперамента на выбор профессии, изучения личностных особенностей обучающихся, оценки их профессиональных возможностей;</w:t>
      </w:r>
    </w:p>
    <w:p w14:paraId="78211402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активное использование возможности Интернет с целью взаимодействия с учебными заведениями;</w:t>
      </w:r>
    </w:p>
    <w:p w14:paraId="28097D86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 взаимодействие родителей и педагогов, оказывающих непосредственное влияние на формирование профессионального самоопределения обучающихся;</w:t>
      </w:r>
    </w:p>
    <w:p w14:paraId="0F214DA2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ориентация обучающихся на выбор профессий, востребованных в нашем регионе.</w:t>
      </w:r>
    </w:p>
    <w:p w14:paraId="0BABEC10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BDBBB" w14:textId="77777777" w:rsidR="00AE7211" w:rsidRPr="002B28C5" w:rsidRDefault="00AE7211">
      <w:pPr>
        <w:numPr>
          <w:ilvl w:val="0"/>
          <w:numId w:val="2"/>
        </w:numPr>
        <w:spacing w:after="0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Инновационная/экспертная деятельность.</w:t>
      </w:r>
    </w:p>
    <w:p w14:paraId="59797E6E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(участие педагогов в инновационной деятельности)</w:t>
      </w:r>
    </w:p>
    <w:p w14:paraId="24F43893" w14:textId="57143CAC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B28C5"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основе инновационных</w:t>
      </w: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процессов в школе - реализация системно-деятельностного подхода. Учителя школы реализуют во внеурочной и урочной деятельности:</w:t>
      </w:r>
    </w:p>
    <w:p w14:paraId="482B277C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применение современных информационных технологий;</w:t>
      </w:r>
    </w:p>
    <w:p w14:paraId="3A968FD9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применение принципа интеграции содержания образования;</w:t>
      </w:r>
    </w:p>
    <w:p w14:paraId="3D193C78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развивающее обучение;</w:t>
      </w:r>
    </w:p>
    <w:p w14:paraId="0C3189C2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дифференцированное обучение;</w:t>
      </w:r>
    </w:p>
    <w:p w14:paraId="637E99DC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проектное обучение;</w:t>
      </w:r>
    </w:p>
    <w:p w14:paraId="0AE18A95" w14:textId="77777777" w:rsidR="00AE7211" w:rsidRPr="002B28C5" w:rsidRDefault="00AE7211">
      <w:pPr>
        <w:numPr>
          <w:ilvl w:val="0"/>
          <w:numId w:val="4"/>
        </w:numPr>
        <w:spacing w:after="0"/>
        <w:ind w:left="0"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проблемное обучение.</w:t>
      </w:r>
    </w:p>
    <w:p w14:paraId="098E1AB3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Перечисленные современные образовательные технологии соответствуют требованиям и положениям концепции развития образования. Проблемно-ориентированные инновационные процессы, как это и определено названием, направлены на решение определенных задач, связанных с формированием конкурентоспособной личности (т.е. это формирование общих компетенций), что соответствует теме методической работы и теме работы школы.</w:t>
      </w:r>
    </w:p>
    <w:p w14:paraId="2BA2EAB8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творческая группа по введению обновленных ФГОС во 2 и 6-7, 10 классах.</w:t>
      </w:r>
    </w:p>
    <w:p w14:paraId="24135655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является муниципальной опорной площадкой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профориентации «Использование технологии геймификации в профориентационной работе», региональной площадкой БИПКРО «Инновационные формы работы школы по профориентации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эффективно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клуб «Свободное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АРТ-пространство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,  проект «Лесенка», проект «Лукоморье» для 1 и 2 классов . Активно развивается социальное 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.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10 класса в рамках учебного проекта успешно защитили социальные проекты: «Читай», «Виртуальный музей МБОУ-СОШ №2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«Ступени будущей профессии»,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«Активные перемены», «Быть здоровым можно», «Конструктор социального проекта», «Финансовая грамотность в быту». Результативно проводится работа 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 функционирующем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 НОУ «НИМБ». Исследовательские работы обучающихся являются победителями и призёрами школьных, муниципальных, международных конкурсов. Проведен на базе школы 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5  международный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проектных и исследовательских работ учащихся «Герценовские чтения» при поддержке городской администрации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г.Клинцы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Увеличилось количество школ, обучающиеся которых участвовали в конкурсе.</w:t>
      </w:r>
    </w:p>
    <w:p w14:paraId="14E3CB48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Детской школой искусств им. 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Беляева  в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3,6,7 классах реализуется проект «Учимся рисовать».</w:t>
      </w:r>
    </w:p>
    <w:p w14:paraId="01FA38D1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  <w:lastRenderedPageBreak/>
        <w:t xml:space="preserve">Функционирует волонтерская программа «От сердца к сердцу» </w:t>
      </w:r>
      <w:proofErr w:type="gramStart"/>
      <w:r w:rsidRPr="002B28C5"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  <w:t>( на</w:t>
      </w:r>
      <w:proofErr w:type="gramEnd"/>
      <w:r w:rsidRPr="002B28C5"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  <w:t xml:space="preserve"> базе ДОУ №14 «Рябинка»), ведётся сотрудничество с организацией «Радимичи-детям Чернобыля» г. Новозыбков,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лагерем 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Новокемп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Сураж</w:t>
      </w:r>
      <w:r w:rsidRPr="002B28C5"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  <w:t xml:space="preserve"> ( проведено несколько совместных мероприятий).</w:t>
      </w:r>
    </w:p>
    <w:p w14:paraId="77624B1E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  <w:t>Разработана и проводится работа по тренинговой программе «Развитие навыков общения и позитивного отношения к себе».</w:t>
      </w:r>
    </w:p>
    <w:p w14:paraId="10E8A9A7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1-3 х классах проводились занятия по курсу «Логика».</w:t>
      </w:r>
    </w:p>
    <w:p w14:paraId="48C11780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год реализуется проект «Наука детям», в этом году в формате «Нескучная лаборатория».</w:t>
      </w:r>
    </w:p>
    <w:p w14:paraId="32AF6D4E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ФОК «Солнечный» реализуется проект для 2-</w:t>
      </w:r>
      <w:proofErr w:type="gram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,</w:t>
      </w:r>
      <w:proofErr w:type="gram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4-х, 5-х, 6-х, 7-х классов «Дзюдо»,   «Легкая атлетика», «Настольный теннис», «Каратэ», «Футбол», «Шахматы».</w:t>
      </w:r>
    </w:p>
    <w:p w14:paraId="0F012115" w14:textId="7A1ED81D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сотрудничество по обмену опытом с СОШ 2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им.Склезнева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ГУО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Ирининской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508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гимназией </w:t>
      </w:r>
      <w:proofErr w:type="spellStart"/>
      <w:r w:rsidR="009B508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Подписан договор о </w:t>
      </w:r>
      <w:r w:rsidR="009B508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сотрудничестве с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ГУО «Средняя школа №15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Проведен международный семинар по теме «Основные направления сотрудничества и перспективы развития МБОУ-СОШ №2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г.Клинцы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учреждений образования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Новобелицкого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Педагоги и представители администрации нашей школы принимали участие в мероприятиях, проводимых в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г.Гомеле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спортивный семейный праздник «Веселая скакалка», международная педагогическая конференция по теме «Система воспитательной работы в учреждениях образования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Новобелицкого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МБОУ-СОШ №2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г.Клинцы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экскурсия на предприятие «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Гомельдрев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интеллектуальная игра «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Что?Где?Когда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?» и т.д.. Педагоги нашей школы проводили для педагогов и учащихся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мастер-классы. Учреждения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партнерами в социальном проекте «Выбросить нельзя использовать»</w:t>
      </w:r>
    </w:p>
    <w:p w14:paraId="395ECAA4" w14:textId="6FBF2799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111111"/>
          <w:kern w:val="1"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МБОУ-СОШ №</w:t>
      </w:r>
      <w:r w:rsidR="009B508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2 2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активно участвует в Международной программе «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ЭкоШкола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Зелёный флаг». В рамках программы школа работает по темам «ЗОЖ» и «Рациональное использование мусора». Данная программа включает в себя 7 этапов, </w:t>
      </w:r>
      <w:r w:rsidR="009B508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реализующихся в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 года. Функционирует экологический совет, в состав которого входят обучающиеся, педагоги, сотрудники школы, родители. Проведено более 30 мероприятий по данной программе в разных формах: экологические игры, экологические проекты, выставки творческих работ, экологические акции и т.д.</w:t>
      </w:r>
    </w:p>
    <w:p w14:paraId="0490CF45" w14:textId="72917BD6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Школа реализует в старших </w:t>
      </w:r>
      <w:r w:rsidR="009B508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 профильное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направление: социально-экономическое (профильные предметы – математика, право, экономика) 11 класс и 10 (группа) и естественно-научное (профильные предметы – математика, биология, химия) -10 (группа). Выбор этих направлений обусловлен интересами учащихся и их родителей(законных представителей).</w:t>
      </w:r>
    </w:p>
    <w:p w14:paraId="426C4DCD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9 классах осуществлялась предпрофильная подготовка обучающихся.</w:t>
      </w:r>
    </w:p>
    <w:p w14:paraId="4FF1931B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885"/>
        <w:gridCol w:w="1843"/>
        <w:gridCol w:w="1830"/>
        <w:gridCol w:w="1827"/>
      </w:tblGrid>
      <w:tr w:rsidR="00AE7211" w:rsidRPr="002B28C5" w14:paraId="409FE8DE" w14:textId="77777777" w:rsidTr="000742D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04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35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классы</w:t>
            </w:r>
          </w:p>
          <w:p w14:paraId="04AC094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Профили, группы</w:t>
            </w:r>
          </w:p>
          <w:p w14:paraId="56EBC4D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(указать название)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A88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  <w:p w14:paraId="44ADFC6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каждом направлении)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79F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Углубленное изучение отдельных предметов (указать каких, и за счет чего </w:t>
            </w: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идет углубление)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42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Охвачено профильным обучением (%)</w:t>
            </w:r>
          </w:p>
        </w:tc>
      </w:tr>
      <w:tr w:rsidR="00AE7211" w:rsidRPr="002B28C5" w14:paraId="6E182583" w14:textId="77777777" w:rsidTr="000742D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5EF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  <w:p w14:paraId="360A280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EADF0F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8FC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научный ,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F524D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01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чел.</w:t>
            </w:r>
          </w:p>
          <w:p w14:paraId="50A58B0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D2A7C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97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017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F640E26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7F8F83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B167E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931"/>
        <w:gridCol w:w="1830"/>
        <w:gridCol w:w="1814"/>
        <w:gridCol w:w="1811"/>
      </w:tblGrid>
      <w:tr w:rsidR="00AE7211" w:rsidRPr="002B28C5" w14:paraId="3579EF32" w14:textId="77777777" w:rsidTr="000742D4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2EE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7AC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классы</w:t>
            </w:r>
          </w:p>
          <w:p w14:paraId="09A5121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Профили, группы (указать название)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76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  <w:p w14:paraId="54BB3BF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каждом направлении)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38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Углубленное изучение отдельных предметов (указать каких, и за счет чего идет углубление)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A1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Охвачено профильным обучением (%)</w:t>
            </w:r>
          </w:p>
        </w:tc>
      </w:tr>
      <w:tr w:rsidR="00AE7211" w:rsidRPr="002B28C5" w14:paraId="4A02DC18" w14:textId="77777777" w:rsidTr="000742D4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3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618C06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  <w:p w14:paraId="3E9AB0A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9B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B7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чел.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DED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D9E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6AC268BF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39540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599F4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AE7211" w:rsidRPr="002B28C5" w14:paraId="211D83A5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7F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74A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классы</w:t>
            </w:r>
          </w:p>
          <w:p w14:paraId="7B440EA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893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Охвачено предметов</w:t>
            </w:r>
          </w:p>
          <w:p w14:paraId="25E3EDC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D8C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14:paraId="049E52E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D36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Межпредметные</w:t>
            </w:r>
          </w:p>
          <w:p w14:paraId="4DBE85B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(количество, если есть авторские, указать)</w:t>
            </w:r>
          </w:p>
        </w:tc>
      </w:tr>
      <w:tr w:rsidR="00AE7211" w:rsidRPr="002B28C5" w14:paraId="12BC4D80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1E9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0B1816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  <w:p w14:paraId="04BE5FB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407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92D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D66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5C9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CF5DAF9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DE7A7E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0E0D2A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AE7211" w:rsidRPr="002B28C5" w14:paraId="4807557C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D27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AC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классы</w:t>
            </w:r>
          </w:p>
          <w:p w14:paraId="49B3468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6A8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Охвачено предметов</w:t>
            </w:r>
          </w:p>
          <w:p w14:paraId="4DF4B3C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BE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14:paraId="611067F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62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Межпредметные</w:t>
            </w:r>
          </w:p>
          <w:p w14:paraId="2CC977D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(количество, если есть авторские, указать)</w:t>
            </w:r>
          </w:p>
        </w:tc>
      </w:tr>
      <w:tr w:rsidR="00AE7211" w:rsidRPr="002B28C5" w14:paraId="4B0EAD92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62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47C86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  <w:p w14:paraId="2DE0837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665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46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D7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2C7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D25A50A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800"/>
        <w:gridCol w:w="1826"/>
        <w:gridCol w:w="1821"/>
        <w:gridCol w:w="1939"/>
      </w:tblGrid>
      <w:tr w:rsidR="00AE7211" w:rsidRPr="002B28C5" w14:paraId="5A69E207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2C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E7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5-9 классы </w:t>
            </w:r>
          </w:p>
          <w:p w14:paraId="5527A59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(при наличии)</w:t>
            </w:r>
          </w:p>
          <w:p w14:paraId="6D07F7A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Количество элективных курсов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5A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Охвачено предметов</w:t>
            </w:r>
          </w:p>
          <w:p w14:paraId="3CB2CD1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(количество)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FBD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Предметные</w:t>
            </w:r>
          </w:p>
          <w:p w14:paraId="59D81C5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(количество, если есть авторские, указать)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DAE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Межпредметные</w:t>
            </w:r>
          </w:p>
          <w:p w14:paraId="3EB254B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(количество, если есть авторские, указать)</w:t>
            </w:r>
          </w:p>
        </w:tc>
      </w:tr>
      <w:tr w:rsidR="00AE7211" w:rsidRPr="002B28C5" w14:paraId="208C796D" w14:textId="77777777" w:rsidTr="000742D4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AB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</w:t>
            </w:r>
          </w:p>
          <w:p w14:paraId="456E0B1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</w:t>
            </w:r>
          </w:p>
          <w:p w14:paraId="29ACC42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ECFE1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1CA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6A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A61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D4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81B0065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EB0C91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4DE367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9"/>
        <w:gridCol w:w="1952"/>
        <w:gridCol w:w="1814"/>
        <w:gridCol w:w="1814"/>
        <w:gridCol w:w="1806"/>
      </w:tblGrid>
      <w:tr w:rsidR="00AE7211" w:rsidRPr="002B28C5" w14:paraId="75D66EB0" w14:textId="77777777" w:rsidTr="000742D4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C04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75A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Занято учителей</w:t>
            </w:r>
          </w:p>
          <w:p w14:paraId="393B3AB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предпрофильной и профильной подготовкой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CE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Имеют высшую категорию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29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Имеют первую категорию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6A1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имеют категории</w:t>
            </w:r>
          </w:p>
        </w:tc>
      </w:tr>
      <w:tr w:rsidR="00AE7211" w:rsidRPr="002B28C5" w14:paraId="062864D3" w14:textId="77777777" w:rsidTr="000742D4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0D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  <w:p w14:paraId="36665DE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02E64E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BE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62E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5F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66C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6B0956B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610E80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761C2A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615"/>
        <w:gridCol w:w="1903"/>
        <w:gridCol w:w="2136"/>
        <w:gridCol w:w="1731"/>
      </w:tblGrid>
      <w:tr w:rsidR="00AE7211" w:rsidRPr="002B28C5" w14:paraId="06DBEA44" w14:textId="77777777" w:rsidTr="000742D4">
        <w:tc>
          <w:tcPr>
            <w:tcW w:w="1959" w:type="dxa"/>
            <w:shd w:val="clear" w:color="auto" w:fill="auto"/>
          </w:tcPr>
          <w:p w14:paraId="2323650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752" w:type="dxa"/>
            <w:shd w:val="clear" w:color="auto" w:fill="auto"/>
          </w:tcPr>
          <w:p w14:paraId="1FE79B5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908" w:type="dxa"/>
            <w:shd w:val="clear" w:color="auto" w:fill="auto"/>
          </w:tcPr>
          <w:p w14:paraId="133FB56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36" w:type="dxa"/>
            <w:shd w:val="clear" w:color="auto" w:fill="auto"/>
          </w:tcPr>
          <w:p w14:paraId="0E1FAF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элективного курса</w:t>
            </w:r>
          </w:p>
        </w:tc>
        <w:tc>
          <w:tcPr>
            <w:tcW w:w="1815" w:type="dxa"/>
            <w:shd w:val="clear" w:color="auto" w:fill="auto"/>
          </w:tcPr>
          <w:p w14:paraId="708A5B4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 учителя, категория</w:t>
            </w:r>
          </w:p>
        </w:tc>
      </w:tr>
      <w:tr w:rsidR="00AE7211" w:rsidRPr="002B28C5" w14:paraId="0BA31C4E" w14:textId="77777777" w:rsidTr="000742D4">
        <w:tc>
          <w:tcPr>
            <w:tcW w:w="1959" w:type="dxa"/>
            <w:shd w:val="clear" w:color="auto" w:fill="auto"/>
          </w:tcPr>
          <w:p w14:paraId="3DB6EC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</w:tc>
        <w:tc>
          <w:tcPr>
            <w:tcW w:w="1752" w:type="dxa"/>
            <w:shd w:val="clear" w:color="auto" w:fill="auto"/>
          </w:tcPr>
          <w:p w14:paraId="2DA6390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8" w:type="dxa"/>
            <w:shd w:val="clear" w:color="auto" w:fill="auto"/>
          </w:tcPr>
          <w:p w14:paraId="5CE5A35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6" w:type="dxa"/>
            <w:shd w:val="clear" w:color="auto" w:fill="auto"/>
          </w:tcPr>
          <w:p w14:paraId="70B93C5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«Тайны генетики»</w:t>
            </w:r>
          </w:p>
          <w:p w14:paraId="0D4CC4B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523D56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shd w:val="clear" w:color="auto" w:fill="auto"/>
          </w:tcPr>
          <w:p w14:paraId="5ABFD03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Позднякова Т.А., не имеет категории</w:t>
            </w:r>
          </w:p>
        </w:tc>
      </w:tr>
      <w:tr w:rsidR="00AE7211" w:rsidRPr="002B28C5" w14:paraId="662300D0" w14:textId="77777777" w:rsidTr="000742D4">
        <w:tc>
          <w:tcPr>
            <w:tcW w:w="1959" w:type="dxa"/>
            <w:shd w:val="clear" w:color="auto" w:fill="auto"/>
          </w:tcPr>
          <w:p w14:paraId="0B81A5C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C12A5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1882392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8" w:type="dxa"/>
            <w:shd w:val="clear" w:color="auto" w:fill="auto"/>
          </w:tcPr>
          <w:p w14:paraId="56D7561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36" w:type="dxa"/>
            <w:shd w:val="clear" w:color="auto" w:fill="auto"/>
          </w:tcPr>
          <w:p w14:paraId="1E0DE6A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физических задач»</w:t>
            </w:r>
          </w:p>
        </w:tc>
        <w:tc>
          <w:tcPr>
            <w:tcW w:w="1815" w:type="dxa"/>
            <w:shd w:val="clear" w:color="auto" w:fill="auto"/>
          </w:tcPr>
          <w:p w14:paraId="16556C2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Прохоренко А.А., 1 категория</w:t>
            </w:r>
          </w:p>
        </w:tc>
      </w:tr>
      <w:tr w:rsidR="00AE7211" w:rsidRPr="002B28C5" w14:paraId="73004D35" w14:textId="77777777" w:rsidTr="000742D4">
        <w:tc>
          <w:tcPr>
            <w:tcW w:w="1959" w:type="dxa"/>
            <w:shd w:val="clear" w:color="auto" w:fill="auto"/>
          </w:tcPr>
          <w:p w14:paraId="67E313E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D80B90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8" w:type="dxa"/>
            <w:shd w:val="clear" w:color="auto" w:fill="auto"/>
          </w:tcPr>
          <w:p w14:paraId="1E46148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36" w:type="dxa"/>
            <w:shd w:val="clear" w:color="auto" w:fill="auto"/>
          </w:tcPr>
          <w:p w14:paraId="018E95F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«Подготовка е ЕГЭ по обществознанию»</w:t>
            </w:r>
          </w:p>
        </w:tc>
        <w:tc>
          <w:tcPr>
            <w:tcW w:w="1815" w:type="dxa"/>
            <w:shd w:val="clear" w:color="auto" w:fill="auto"/>
          </w:tcPr>
          <w:p w14:paraId="561B5E5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Кульчицкая Н.В., высшая категория</w:t>
            </w:r>
          </w:p>
        </w:tc>
      </w:tr>
      <w:tr w:rsidR="00AE7211" w:rsidRPr="002B28C5" w14:paraId="204B3CAE" w14:textId="77777777" w:rsidTr="000742D4">
        <w:tc>
          <w:tcPr>
            <w:tcW w:w="1959" w:type="dxa"/>
            <w:shd w:val="clear" w:color="auto" w:fill="auto"/>
          </w:tcPr>
          <w:p w14:paraId="6D9EE8B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4533F2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8" w:type="dxa"/>
            <w:shd w:val="clear" w:color="auto" w:fill="auto"/>
          </w:tcPr>
          <w:p w14:paraId="08AA805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36" w:type="dxa"/>
            <w:shd w:val="clear" w:color="auto" w:fill="auto"/>
          </w:tcPr>
          <w:p w14:paraId="1009E31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«Подготовка к ЕГЭ по русскому языку»</w:t>
            </w:r>
          </w:p>
        </w:tc>
        <w:tc>
          <w:tcPr>
            <w:tcW w:w="1815" w:type="dxa"/>
            <w:shd w:val="clear" w:color="auto" w:fill="auto"/>
          </w:tcPr>
          <w:p w14:paraId="6659DB9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Яловая Н.И., 1 категория</w:t>
            </w:r>
          </w:p>
        </w:tc>
      </w:tr>
      <w:tr w:rsidR="00AE7211" w:rsidRPr="002B28C5" w14:paraId="0B97FC96" w14:textId="77777777" w:rsidTr="000742D4">
        <w:tc>
          <w:tcPr>
            <w:tcW w:w="1959" w:type="dxa"/>
            <w:shd w:val="clear" w:color="auto" w:fill="auto"/>
          </w:tcPr>
          <w:p w14:paraId="0163917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63D13DA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8" w:type="dxa"/>
            <w:shd w:val="clear" w:color="auto" w:fill="auto"/>
          </w:tcPr>
          <w:p w14:paraId="6D380AC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1A03A14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«Готовимся к ЕГЭ по математике»</w:t>
            </w:r>
          </w:p>
        </w:tc>
        <w:tc>
          <w:tcPr>
            <w:tcW w:w="1815" w:type="dxa"/>
            <w:shd w:val="clear" w:color="auto" w:fill="auto"/>
          </w:tcPr>
          <w:p w14:paraId="184E36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0C257E01" w14:textId="77777777" w:rsidTr="000742D4">
        <w:tc>
          <w:tcPr>
            <w:tcW w:w="1959" w:type="dxa"/>
            <w:shd w:val="clear" w:color="auto" w:fill="auto"/>
          </w:tcPr>
          <w:p w14:paraId="60C1B1E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1D1BEB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8" w:type="dxa"/>
            <w:shd w:val="clear" w:color="auto" w:fill="auto"/>
          </w:tcPr>
          <w:p w14:paraId="668EFC6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1675C78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«Готовимся к ЕГЭ по математике»</w:t>
            </w:r>
          </w:p>
        </w:tc>
        <w:tc>
          <w:tcPr>
            <w:tcW w:w="1815" w:type="dxa"/>
            <w:shd w:val="clear" w:color="auto" w:fill="auto"/>
          </w:tcPr>
          <w:p w14:paraId="3F75255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356BAD53" w14:textId="77777777" w:rsidTr="000742D4">
        <w:tc>
          <w:tcPr>
            <w:tcW w:w="1959" w:type="dxa"/>
            <w:shd w:val="clear" w:color="auto" w:fill="auto"/>
          </w:tcPr>
          <w:p w14:paraId="155F9D3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101F314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8" w:type="dxa"/>
            <w:shd w:val="clear" w:color="auto" w:fill="auto"/>
          </w:tcPr>
          <w:p w14:paraId="17B34D8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6" w:type="dxa"/>
            <w:shd w:val="clear" w:color="auto" w:fill="auto"/>
          </w:tcPr>
          <w:p w14:paraId="54B15BB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«Генетика человека»</w:t>
            </w:r>
          </w:p>
        </w:tc>
        <w:tc>
          <w:tcPr>
            <w:tcW w:w="1815" w:type="dxa"/>
            <w:shd w:val="clear" w:color="auto" w:fill="auto"/>
          </w:tcPr>
          <w:p w14:paraId="3317DC5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Позднякова Т.А., не имеет категории</w:t>
            </w:r>
          </w:p>
        </w:tc>
      </w:tr>
      <w:tr w:rsidR="00AE7211" w:rsidRPr="002B28C5" w14:paraId="53ABE486" w14:textId="77777777" w:rsidTr="000742D4">
        <w:tc>
          <w:tcPr>
            <w:tcW w:w="1959" w:type="dxa"/>
            <w:shd w:val="clear" w:color="auto" w:fill="auto"/>
          </w:tcPr>
          <w:p w14:paraId="7EE50ED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3476FEB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8" w:type="dxa"/>
            <w:shd w:val="clear" w:color="auto" w:fill="auto"/>
          </w:tcPr>
          <w:p w14:paraId="541747C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36" w:type="dxa"/>
            <w:shd w:val="clear" w:color="auto" w:fill="auto"/>
          </w:tcPr>
          <w:p w14:paraId="1C29F3E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«Органическая химия в вопросах и задачах»</w:t>
            </w:r>
          </w:p>
        </w:tc>
        <w:tc>
          <w:tcPr>
            <w:tcW w:w="1815" w:type="dxa"/>
            <w:shd w:val="clear" w:color="auto" w:fill="auto"/>
          </w:tcPr>
          <w:p w14:paraId="107E2DB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Евсюкова В.В., высшая категория</w:t>
            </w:r>
          </w:p>
        </w:tc>
      </w:tr>
      <w:tr w:rsidR="00AE7211" w:rsidRPr="002B28C5" w14:paraId="1DA7F632" w14:textId="77777777" w:rsidTr="000742D4">
        <w:tc>
          <w:tcPr>
            <w:tcW w:w="1959" w:type="dxa"/>
            <w:shd w:val="clear" w:color="auto" w:fill="auto"/>
          </w:tcPr>
          <w:p w14:paraId="046AC0E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E75FCD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8" w:type="dxa"/>
            <w:shd w:val="clear" w:color="auto" w:fill="auto"/>
          </w:tcPr>
          <w:p w14:paraId="5F715EB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36" w:type="dxa"/>
            <w:shd w:val="clear" w:color="auto" w:fill="auto"/>
          </w:tcPr>
          <w:p w14:paraId="1B4B0BB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«Тренировка ума»</w:t>
            </w:r>
          </w:p>
        </w:tc>
        <w:tc>
          <w:tcPr>
            <w:tcW w:w="1815" w:type="dxa"/>
            <w:shd w:val="clear" w:color="auto" w:fill="auto"/>
          </w:tcPr>
          <w:p w14:paraId="290E1E2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Прохоренко А.А., 1 категория</w:t>
            </w:r>
          </w:p>
        </w:tc>
      </w:tr>
      <w:tr w:rsidR="00AE7211" w:rsidRPr="002B28C5" w14:paraId="26A00299" w14:textId="77777777" w:rsidTr="000742D4">
        <w:tc>
          <w:tcPr>
            <w:tcW w:w="1959" w:type="dxa"/>
            <w:shd w:val="clear" w:color="auto" w:fill="auto"/>
          </w:tcPr>
          <w:p w14:paraId="4F9C93D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44E0510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8" w:type="dxa"/>
            <w:shd w:val="clear" w:color="auto" w:fill="auto"/>
          </w:tcPr>
          <w:p w14:paraId="6C90928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36" w:type="dxa"/>
            <w:shd w:val="clear" w:color="auto" w:fill="auto"/>
          </w:tcPr>
          <w:p w14:paraId="0151B52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«Сферы общества»</w:t>
            </w:r>
          </w:p>
        </w:tc>
        <w:tc>
          <w:tcPr>
            <w:tcW w:w="1815" w:type="dxa"/>
            <w:shd w:val="clear" w:color="auto" w:fill="auto"/>
          </w:tcPr>
          <w:p w14:paraId="369FAC4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Удалый К.Н., 1 категория</w:t>
            </w:r>
          </w:p>
        </w:tc>
      </w:tr>
      <w:tr w:rsidR="00AE7211" w:rsidRPr="002B28C5" w14:paraId="24684882" w14:textId="77777777" w:rsidTr="000742D4">
        <w:tc>
          <w:tcPr>
            <w:tcW w:w="1959" w:type="dxa"/>
            <w:shd w:val="clear" w:color="auto" w:fill="auto"/>
          </w:tcPr>
          <w:p w14:paraId="6390635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354131C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211F088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136" w:type="dxa"/>
            <w:shd w:val="clear" w:color="auto" w:fill="auto"/>
          </w:tcPr>
          <w:p w14:paraId="3E96816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«Обществознание в вопросах и ответах»</w:t>
            </w:r>
          </w:p>
        </w:tc>
        <w:tc>
          <w:tcPr>
            <w:tcW w:w="1815" w:type="dxa"/>
            <w:shd w:val="clear" w:color="auto" w:fill="auto"/>
          </w:tcPr>
          <w:p w14:paraId="2EEF10E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Андреева Т.П., высшая категория</w:t>
            </w:r>
          </w:p>
        </w:tc>
      </w:tr>
      <w:tr w:rsidR="00AE7211" w:rsidRPr="002B28C5" w14:paraId="22E92BBD" w14:textId="77777777" w:rsidTr="000742D4">
        <w:tc>
          <w:tcPr>
            <w:tcW w:w="1959" w:type="dxa"/>
            <w:shd w:val="clear" w:color="auto" w:fill="auto"/>
          </w:tcPr>
          <w:p w14:paraId="4FB26DD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B2D411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6227546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36" w:type="dxa"/>
            <w:shd w:val="clear" w:color="auto" w:fill="auto"/>
          </w:tcPr>
          <w:p w14:paraId="19DE5B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«Практическое обществознание»</w:t>
            </w:r>
          </w:p>
        </w:tc>
        <w:tc>
          <w:tcPr>
            <w:tcW w:w="1815" w:type="dxa"/>
            <w:shd w:val="clear" w:color="auto" w:fill="auto"/>
          </w:tcPr>
          <w:p w14:paraId="027378A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Андреева Т.П., высшая категория</w:t>
            </w:r>
          </w:p>
        </w:tc>
      </w:tr>
      <w:tr w:rsidR="00AE7211" w:rsidRPr="002B28C5" w14:paraId="26C024B0" w14:textId="77777777" w:rsidTr="000742D4">
        <w:tc>
          <w:tcPr>
            <w:tcW w:w="1959" w:type="dxa"/>
            <w:shd w:val="clear" w:color="auto" w:fill="auto"/>
          </w:tcPr>
          <w:p w14:paraId="663FAF8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343EA66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6283037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6" w:type="dxa"/>
            <w:shd w:val="clear" w:color="auto" w:fill="auto"/>
          </w:tcPr>
          <w:p w14:paraId="572855E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«Формы и уровни жизни»</w:t>
            </w:r>
          </w:p>
        </w:tc>
        <w:tc>
          <w:tcPr>
            <w:tcW w:w="1815" w:type="dxa"/>
            <w:shd w:val="clear" w:color="auto" w:fill="auto"/>
          </w:tcPr>
          <w:p w14:paraId="417453D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Позднякова Т.А., не имеет категории</w:t>
            </w:r>
          </w:p>
        </w:tc>
      </w:tr>
      <w:tr w:rsidR="00AE7211" w:rsidRPr="002B28C5" w14:paraId="38D4BE65" w14:textId="77777777" w:rsidTr="000742D4">
        <w:tc>
          <w:tcPr>
            <w:tcW w:w="1959" w:type="dxa"/>
            <w:shd w:val="clear" w:color="auto" w:fill="auto"/>
          </w:tcPr>
          <w:p w14:paraId="344C2A6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6903DA0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53CF4CB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6" w:type="dxa"/>
            <w:shd w:val="clear" w:color="auto" w:fill="auto"/>
          </w:tcPr>
          <w:p w14:paraId="52BF58C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«Тайны живой природы»</w:t>
            </w:r>
          </w:p>
        </w:tc>
        <w:tc>
          <w:tcPr>
            <w:tcW w:w="1815" w:type="dxa"/>
            <w:shd w:val="clear" w:color="auto" w:fill="auto"/>
          </w:tcPr>
          <w:p w14:paraId="11BDC90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Позднякова Т.А., не имеет категории</w:t>
            </w:r>
          </w:p>
        </w:tc>
      </w:tr>
      <w:tr w:rsidR="00AE7211" w:rsidRPr="002B28C5" w14:paraId="194B381B" w14:textId="77777777" w:rsidTr="000742D4">
        <w:tc>
          <w:tcPr>
            <w:tcW w:w="1959" w:type="dxa"/>
            <w:shd w:val="clear" w:color="auto" w:fill="auto"/>
          </w:tcPr>
          <w:p w14:paraId="549907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DCC240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6B8EE60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36" w:type="dxa"/>
            <w:shd w:val="clear" w:color="auto" w:fill="auto"/>
          </w:tcPr>
          <w:p w14:paraId="641A767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расчетных задач по неорганической химии»</w:t>
            </w:r>
          </w:p>
        </w:tc>
        <w:tc>
          <w:tcPr>
            <w:tcW w:w="1815" w:type="dxa"/>
            <w:shd w:val="clear" w:color="auto" w:fill="auto"/>
          </w:tcPr>
          <w:p w14:paraId="663EFBB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Евсюкова В.В., высшая категория</w:t>
            </w:r>
          </w:p>
        </w:tc>
      </w:tr>
      <w:tr w:rsidR="00AE7211" w:rsidRPr="002B28C5" w14:paraId="71E4DF22" w14:textId="77777777" w:rsidTr="000742D4">
        <w:tc>
          <w:tcPr>
            <w:tcW w:w="1959" w:type="dxa"/>
            <w:shd w:val="clear" w:color="auto" w:fill="auto"/>
          </w:tcPr>
          <w:p w14:paraId="75B4261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1B27439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4C58A08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36" w:type="dxa"/>
            <w:shd w:val="clear" w:color="auto" w:fill="auto"/>
          </w:tcPr>
          <w:p w14:paraId="7F13C02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«Подготовка к ОГЭ по химии»</w:t>
            </w:r>
          </w:p>
        </w:tc>
        <w:tc>
          <w:tcPr>
            <w:tcW w:w="1815" w:type="dxa"/>
            <w:shd w:val="clear" w:color="auto" w:fill="auto"/>
          </w:tcPr>
          <w:p w14:paraId="33C0435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Евсюкова В.В., высшая категория</w:t>
            </w:r>
          </w:p>
        </w:tc>
      </w:tr>
      <w:tr w:rsidR="00AE7211" w:rsidRPr="002B28C5" w14:paraId="37498114" w14:textId="77777777" w:rsidTr="000742D4">
        <w:tc>
          <w:tcPr>
            <w:tcW w:w="1959" w:type="dxa"/>
            <w:shd w:val="clear" w:color="auto" w:fill="auto"/>
          </w:tcPr>
          <w:p w14:paraId="74511CD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66CBC60F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327A0D9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36" w:type="dxa"/>
            <w:shd w:val="clear" w:color="auto" w:fill="auto"/>
          </w:tcPr>
          <w:p w14:paraId="0F67E8B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«Практическая механика»</w:t>
            </w:r>
          </w:p>
        </w:tc>
        <w:tc>
          <w:tcPr>
            <w:tcW w:w="1815" w:type="dxa"/>
            <w:shd w:val="clear" w:color="auto" w:fill="auto"/>
          </w:tcPr>
          <w:p w14:paraId="2056A6C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Прохоренко А.А., 1 категория</w:t>
            </w:r>
          </w:p>
        </w:tc>
      </w:tr>
      <w:tr w:rsidR="00AE7211" w:rsidRPr="002B28C5" w14:paraId="4DD4EBBE" w14:textId="77777777" w:rsidTr="000742D4">
        <w:tc>
          <w:tcPr>
            <w:tcW w:w="1959" w:type="dxa"/>
            <w:shd w:val="clear" w:color="auto" w:fill="auto"/>
          </w:tcPr>
          <w:p w14:paraId="19E9B31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358900A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1908" w:type="dxa"/>
            <w:shd w:val="clear" w:color="auto" w:fill="auto"/>
          </w:tcPr>
          <w:p w14:paraId="63EAEB7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36" w:type="dxa"/>
            <w:shd w:val="clear" w:color="auto" w:fill="auto"/>
          </w:tcPr>
          <w:p w14:paraId="46575A04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электромагнитных задач»</w:t>
            </w:r>
          </w:p>
        </w:tc>
        <w:tc>
          <w:tcPr>
            <w:tcW w:w="1815" w:type="dxa"/>
            <w:shd w:val="clear" w:color="auto" w:fill="auto"/>
          </w:tcPr>
          <w:p w14:paraId="202530FC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Прохоренко А.А., 1 категория</w:t>
            </w:r>
          </w:p>
        </w:tc>
      </w:tr>
      <w:tr w:rsidR="00AE7211" w:rsidRPr="002B28C5" w14:paraId="598BC190" w14:textId="77777777" w:rsidTr="000742D4">
        <w:tc>
          <w:tcPr>
            <w:tcW w:w="1959" w:type="dxa"/>
            <w:shd w:val="clear" w:color="auto" w:fill="auto"/>
          </w:tcPr>
          <w:p w14:paraId="7C64BAB3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3F5B6DB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08" w:type="dxa"/>
            <w:shd w:val="clear" w:color="auto" w:fill="auto"/>
          </w:tcPr>
          <w:p w14:paraId="318C2B7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696D54D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текстовых задач»</w:t>
            </w:r>
          </w:p>
        </w:tc>
        <w:tc>
          <w:tcPr>
            <w:tcW w:w="1815" w:type="dxa"/>
            <w:shd w:val="clear" w:color="auto" w:fill="auto"/>
          </w:tcPr>
          <w:p w14:paraId="225CB4A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2FE91ACE" w14:textId="77777777" w:rsidTr="000742D4">
        <w:tc>
          <w:tcPr>
            <w:tcW w:w="1959" w:type="dxa"/>
            <w:shd w:val="clear" w:color="auto" w:fill="auto"/>
          </w:tcPr>
          <w:p w14:paraId="618D890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DCFAC7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08" w:type="dxa"/>
            <w:shd w:val="clear" w:color="auto" w:fill="auto"/>
          </w:tcPr>
          <w:p w14:paraId="7318048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7B73A5AE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«Готовимся к ОГЭ по математике»</w:t>
            </w:r>
          </w:p>
        </w:tc>
        <w:tc>
          <w:tcPr>
            <w:tcW w:w="1815" w:type="dxa"/>
            <w:shd w:val="clear" w:color="auto" w:fill="auto"/>
          </w:tcPr>
          <w:p w14:paraId="1EA80C3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5F884068" w14:textId="77777777" w:rsidTr="000742D4">
        <w:tc>
          <w:tcPr>
            <w:tcW w:w="1959" w:type="dxa"/>
            <w:shd w:val="clear" w:color="auto" w:fill="auto"/>
          </w:tcPr>
          <w:p w14:paraId="1CB62A9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138D20A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908" w:type="dxa"/>
            <w:shd w:val="clear" w:color="auto" w:fill="auto"/>
          </w:tcPr>
          <w:p w14:paraId="282A5DD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7C5DE8C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текстовых задач»</w:t>
            </w:r>
          </w:p>
        </w:tc>
        <w:tc>
          <w:tcPr>
            <w:tcW w:w="1815" w:type="dxa"/>
            <w:shd w:val="clear" w:color="auto" w:fill="auto"/>
          </w:tcPr>
          <w:p w14:paraId="39B7E991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7BE4F458" w14:textId="77777777" w:rsidTr="000742D4">
        <w:tc>
          <w:tcPr>
            <w:tcW w:w="1959" w:type="dxa"/>
            <w:shd w:val="clear" w:color="auto" w:fill="auto"/>
          </w:tcPr>
          <w:p w14:paraId="091BC2BB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90A3776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908" w:type="dxa"/>
            <w:shd w:val="clear" w:color="auto" w:fill="auto"/>
          </w:tcPr>
          <w:p w14:paraId="67FE4DD5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21FCC56A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«Готовимся к ОГЭ по математике»</w:t>
            </w:r>
          </w:p>
        </w:tc>
        <w:tc>
          <w:tcPr>
            <w:tcW w:w="1815" w:type="dxa"/>
            <w:shd w:val="clear" w:color="auto" w:fill="auto"/>
          </w:tcPr>
          <w:p w14:paraId="792E2F9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Бондаренко Г.И., высшая категория</w:t>
            </w:r>
          </w:p>
        </w:tc>
      </w:tr>
      <w:tr w:rsidR="00AE7211" w:rsidRPr="002B28C5" w14:paraId="69D2EC82" w14:textId="77777777" w:rsidTr="000742D4">
        <w:tc>
          <w:tcPr>
            <w:tcW w:w="1959" w:type="dxa"/>
            <w:shd w:val="clear" w:color="auto" w:fill="auto"/>
          </w:tcPr>
          <w:p w14:paraId="197EC63D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2F87C5C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908" w:type="dxa"/>
            <w:shd w:val="clear" w:color="auto" w:fill="auto"/>
          </w:tcPr>
          <w:p w14:paraId="06BB8FA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6481E4A2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«Решение текстовых задач»</w:t>
            </w:r>
          </w:p>
        </w:tc>
        <w:tc>
          <w:tcPr>
            <w:tcW w:w="1815" w:type="dxa"/>
            <w:shd w:val="clear" w:color="auto" w:fill="auto"/>
          </w:tcPr>
          <w:p w14:paraId="662D103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Дзюбина С.В., 1 категория</w:t>
            </w:r>
          </w:p>
        </w:tc>
      </w:tr>
      <w:tr w:rsidR="00AE7211" w:rsidRPr="002B28C5" w14:paraId="681BC5B4" w14:textId="77777777" w:rsidTr="000742D4">
        <w:tc>
          <w:tcPr>
            <w:tcW w:w="1959" w:type="dxa"/>
            <w:shd w:val="clear" w:color="auto" w:fill="auto"/>
          </w:tcPr>
          <w:p w14:paraId="5BC826B8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2882457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908" w:type="dxa"/>
            <w:shd w:val="clear" w:color="auto" w:fill="auto"/>
          </w:tcPr>
          <w:p w14:paraId="28B00AA0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36" w:type="dxa"/>
            <w:shd w:val="clear" w:color="auto" w:fill="auto"/>
          </w:tcPr>
          <w:p w14:paraId="04946389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«Готовимся к ОГЭ по математике»</w:t>
            </w:r>
          </w:p>
        </w:tc>
        <w:tc>
          <w:tcPr>
            <w:tcW w:w="1815" w:type="dxa"/>
            <w:shd w:val="clear" w:color="auto" w:fill="auto"/>
          </w:tcPr>
          <w:p w14:paraId="4BBB3637" w14:textId="77777777" w:rsidR="00AE7211" w:rsidRPr="002B28C5" w:rsidRDefault="00AE7211" w:rsidP="00C42284">
            <w:pPr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Дзюбина С.В., 1 категория</w:t>
            </w:r>
          </w:p>
        </w:tc>
      </w:tr>
    </w:tbl>
    <w:p w14:paraId="0C7C6F8C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00994" w14:textId="38ADBA35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2022 года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МБОУ-СОШ №</w:t>
      </w:r>
      <w:r w:rsidR="00A4413C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2 реализует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«Психолого-педагогический класс» (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№97.6 от 30.08.2022 г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Актуальность внедрения этого проекта обусловлена тем, что в рамках введения ФГОС приоритеты школьного образования ориентированы на раскрытие способностей обучающихся в образовательном процессе, на поиск и поддержку талантливых, одаренных детей, на психолого-педагогическое сопровождение личностного развития обучающихся. </w:t>
      </w:r>
    </w:p>
    <w:p w14:paraId="740C43AF" w14:textId="729633DB" w:rsidR="00AE7211" w:rsidRPr="002B28C5" w:rsidRDefault="0048210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популяризация</w:t>
      </w:r>
      <w:r w:rsidR="00AE721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педагога, создание условий для профессионального самоопределения учащихся.</w:t>
      </w:r>
    </w:p>
    <w:p w14:paraId="158D9760" w14:textId="722A3CC8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Психолого-педагогический класс создан в 10 профильном </w:t>
      </w:r>
      <w:r w:rsidR="00A4413C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(социально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-экономическое и естественно-научное </w:t>
      </w:r>
      <w:r w:rsidR="00A4413C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направления) для 29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В учебный план двух профильных групп включены предметы: «Основы педагогики», «Основы психологии». «Педагогическая практика реализуется во внеурочной деятельности.</w:t>
      </w:r>
    </w:p>
    <w:p w14:paraId="73F4E8A8" w14:textId="7C2CE906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в педагогическом классе все учащиеся развивали и совершенствовали свои сформированные за годы учебы в школе аналитические и коммуникативные компетентности, демонстрировали владение универсальными учебными </w:t>
      </w:r>
      <w:r w:rsidR="00A4413C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действиями, ораторские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способности. При проведении занятий преимущественно использовались интерактивные формы подачи материала, технология критического мышления, технология «Образ и мысль», технологии личностно-ориентированного обучения и ИКТ</w:t>
      </w:r>
      <w:r w:rsidR="00A4413C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8E6A5F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велась в следующих направлениях:</w:t>
      </w:r>
    </w:p>
    <w:p w14:paraId="13938360" w14:textId="667BD206" w:rsidR="00AE7211" w:rsidRPr="009B5081" w:rsidRDefault="00AE7211">
      <w:pPr>
        <w:pStyle w:val="a4"/>
        <w:numPr>
          <w:ilvl w:val="0"/>
          <w:numId w:val="32"/>
        </w:numPr>
        <w:ind w:right="-1"/>
        <w:jc w:val="both"/>
      </w:pPr>
      <w:r w:rsidRPr="009B5081">
        <w:t xml:space="preserve">мероприятия для </w:t>
      </w:r>
      <w:r w:rsidR="009B5081" w:rsidRPr="009B5081">
        <w:t>обучающихся,</w:t>
      </w:r>
    </w:p>
    <w:p w14:paraId="1D23AA95" w14:textId="0B88B411" w:rsidR="00AE7211" w:rsidRPr="009B5081" w:rsidRDefault="00AE7211">
      <w:pPr>
        <w:pStyle w:val="a4"/>
        <w:numPr>
          <w:ilvl w:val="0"/>
          <w:numId w:val="32"/>
        </w:numPr>
        <w:ind w:right="-1"/>
        <w:jc w:val="both"/>
      </w:pPr>
      <w:r w:rsidRPr="009B5081">
        <w:t xml:space="preserve">мероприятия для </w:t>
      </w:r>
      <w:r w:rsidR="009B5081" w:rsidRPr="009B5081">
        <w:t>педагогов,</w:t>
      </w:r>
    </w:p>
    <w:p w14:paraId="7C53CC26" w14:textId="77777777" w:rsidR="00AE7211" w:rsidRPr="009B5081" w:rsidRDefault="00AE7211">
      <w:pPr>
        <w:pStyle w:val="a4"/>
        <w:numPr>
          <w:ilvl w:val="0"/>
          <w:numId w:val="32"/>
        </w:numPr>
        <w:ind w:right="-1"/>
        <w:jc w:val="both"/>
      </w:pPr>
      <w:r w:rsidRPr="009B5081">
        <w:t>мероприятия для руководителей;</w:t>
      </w:r>
    </w:p>
    <w:p w14:paraId="35CBCC96" w14:textId="77777777" w:rsidR="00AE7211" w:rsidRPr="009B5081" w:rsidRDefault="00AE7211">
      <w:pPr>
        <w:pStyle w:val="a4"/>
        <w:numPr>
          <w:ilvl w:val="0"/>
          <w:numId w:val="32"/>
        </w:numPr>
        <w:ind w:right="-1"/>
        <w:jc w:val="both"/>
      </w:pPr>
      <w:r w:rsidRPr="009B5081">
        <w:t>организационно-методическое обеспечение деятельности ППК.</w:t>
      </w:r>
    </w:p>
    <w:p w14:paraId="667456DB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ППК принимали участие в проектах психолого-педагогической и социальной направленности:</w:t>
      </w:r>
    </w:p>
    <w:p w14:paraId="1834EA86" w14:textId="2B4F82EA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– гражданин </w:t>
      </w:r>
      <w:r w:rsidR="009B508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 (команда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класса стала победителем муниципального, регионального этапов, проект «Выбросить нельзя использовать» признан эталонным и представит Брянскую область во Всероссийской акции «Я –гражданин России»);</w:t>
      </w:r>
    </w:p>
    <w:p w14:paraId="4115DDC9" w14:textId="159FC5D2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ЭкоШколы</w:t>
      </w:r>
      <w:proofErr w:type="spellEnd"/>
      <w:r w:rsidR="009B508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/ «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флаг» (</w:t>
      </w:r>
      <w:r w:rsidR="009B508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десятиклассники принимали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проведении экологических уроков, экологических игр «Разделяй с нами», экологических перемен для обучающихся начальных классов, принимали участие в работе творческих мастерских по обучению вторичному использованию отслуживших вещей);</w:t>
      </w:r>
    </w:p>
    <w:p w14:paraId="7EEA5051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«Наука детям» - «Нескучная лаборатория» (обучающиеся ППК являлись волонтерами, которые проводили занятия с учащимися 7 классов по химии, биологии, физике);</w:t>
      </w:r>
    </w:p>
    <w:p w14:paraId="7E182DA1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«Подвижные перемены», «Танцевальные перемены» для обучающихся начальной школы, 5,6 классов,</w:t>
      </w:r>
    </w:p>
    <w:p w14:paraId="009B8396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«Страна Лукоморье» (являлись руководителями станций квест-игр);</w:t>
      </w:r>
    </w:p>
    <w:p w14:paraId="6913BBF9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 мастер-классы для обучающихся при изготовлении поздравительных открыток,</w:t>
      </w:r>
    </w:p>
    <w:p w14:paraId="351F3F49" w14:textId="3FFF4350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организовывали спортивные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и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семейный праздник «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Масленица»с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организацией «Радимичи – детям Чернобыля»,</w:t>
      </w:r>
    </w:p>
    <w:p w14:paraId="0ACBB42E" w14:textId="53D328FA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представителями ОВУЛ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Новокемп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г.Сураж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участие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мастер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классе по изготовлению куклы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Благополучница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цветов из ткани «Тюльпаны»,</w:t>
      </w:r>
    </w:p>
    <w:p w14:paraId="43CC0853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доброты» (принимали активное участие в благотворительной ярмарке для фонда «Добрый журавлик»).</w:t>
      </w:r>
    </w:p>
    <w:p w14:paraId="05683A2A" w14:textId="0368A882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2022-2023 учебного года было разработано Положение о психолого-педагогическом классе МБОУ-СОШ №2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 план мероприятий, проведено родительское собрание по вопросам создания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ППК, мониторинг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профориентационных намерений обучающихся. В течение учебного года педагоги и администрация школы принимали участие в образовательных вебинарах по вопросам создания ППК. Учителя 10 класса на семинаре «Организация работы в ППК» поделились опытом использования материалов психолого-педагогической направленности на уроках при изучении предметов учебного плана. </w:t>
      </w:r>
    </w:p>
    <w:p w14:paraId="0A8C00DA" w14:textId="69634859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взаимодействия «Школа-вуз» обучающиеся ППК посетили естественно-географический факультет БГУ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им.И.Г.Петровского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встречались с кандидатом биологических наук БГУ Хариным Андреем Викторовичем.</w:t>
      </w:r>
    </w:p>
    <w:p w14:paraId="38096963" w14:textId="4551ACE9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в молодежном слете на базе Международного детского оздоровительного лагеря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Новокемп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Сураж (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работы с детьми социальных групп).  </w:t>
      </w:r>
    </w:p>
    <w:p w14:paraId="5C1CCBA9" w14:textId="5EE6B261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работали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школьном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волонтерском отряде «Росток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игровые программы: «Космос и Мы», «Мир профессий», мастер-классы по переработке вторичного сырья в детском саде комбинированного вида «Рябинка», в детском саде №2 «Соловушка».</w:t>
      </w:r>
    </w:p>
    <w:p w14:paraId="57BE0449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на классных часах проходило изучение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заведений.</w:t>
      </w:r>
    </w:p>
    <w:p w14:paraId="2FB741F5" w14:textId="70B01565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МБОУ-СОШ №2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2022-2023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сотрудничала  с ГАПОУ "Новозыбковский профессионально-педагогический колледж": обучающиеся участвовали в VI Региональных  студенческих  научных чтениях с международным участием «На пороге будущих открытий», с филиалом БГУ в г. Новозыбков. Представители филиала принимали участие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жюри) в работе IV Международного конкурса учебно-исследовательских и проектных работ обучающихся «Герценовские чтения».</w:t>
      </w:r>
    </w:p>
    <w:p w14:paraId="246A1AE3" w14:textId="41EAEB5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об организации работы ППК обсуждался на международном семинаре образовательных учреждений по теме «Основные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сотрудничества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перспективы развития МБОУ-СОШ №2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г.Клинцы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учреждений образования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Новобелицкого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г.Гомеля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59649DD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следующем учебном году</w:t>
      </w:r>
    </w:p>
    <w:p w14:paraId="419C5D21" w14:textId="77777777" w:rsidR="00AE7211" w:rsidRPr="00482101" w:rsidRDefault="00AE7211">
      <w:pPr>
        <w:pStyle w:val="a4"/>
        <w:numPr>
          <w:ilvl w:val="0"/>
          <w:numId w:val="31"/>
        </w:numPr>
        <w:ind w:right="-1"/>
        <w:jc w:val="both"/>
      </w:pPr>
      <w:r w:rsidRPr="00482101">
        <w:t>Продолжить знакомиться с опытом по созданию ППК, организацией работы в нем.</w:t>
      </w:r>
    </w:p>
    <w:p w14:paraId="26AD9D85" w14:textId="77777777" w:rsidR="00AE7211" w:rsidRPr="00482101" w:rsidRDefault="00AE7211">
      <w:pPr>
        <w:pStyle w:val="a4"/>
        <w:numPr>
          <w:ilvl w:val="0"/>
          <w:numId w:val="31"/>
        </w:numPr>
        <w:ind w:right="-1"/>
        <w:jc w:val="both"/>
      </w:pPr>
      <w:r w:rsidRPr="00482101">
        <w:t>Расширить круг взаимодействия «школа – вуз».</w:t>
      </w:r>
    </w:p>
    <w:p w14:paraId="6D80CBAF" w14:textId="77777777" w:rsidR="00AE7211" w:rsidRPr="00482101" w:rsidRDefault="00AE7211">
      <w:pPr>
        <w:pStyle w:val="a4"/>
        <w:numPr>
          <w:ilvl w:val="0"/>
          <w:numId w:val="31"/>
        </w:numPr>
        <w:ind w:right="-1"/>
        <w:jc w:val="both"/>
      </w:pPr>
      <w:r w:rsidRPr="00482101">
        <w:t>Организовать методическую поддержку со стороны педагогических вузов.</w:t>
      </w:r>
    </w:p>
    <w:p w14:paraId="0112E6A6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14:paraId="4D271B56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509273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2023-2024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 </w:t>
      </w:r>
    </w:p>
    <w:p w14:paraId="5E0F33C5" w14:textId="777777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lastRenderedPageBreak/>
        <w:t xml:space="preserve">продолжить работу по сбору и накоплению информации о значимых для школы инновациях, </w:t>
      </w:r>
    </w:p>
    <w:p w14:paraId="0841FF49" w14:textId="3A862031" w:rsidR="00AE7211" w:rsidRPr="00482101" w:rsidRDefault="00482101">
      <w:pPr>
        <w:pStyle w:val="a4"/>
        <w:numPr>
          <w:ilvl w:val="0"/>
          <w:numId w:val="30"/>
        </w:numPr>
        <w:ind w:right="-1"/>
        <w:jc w:val="both"/>
      </w:pPr>
      <w:r w:rsidRPr="00482101">
        <w:t>ознакомить педагогических</w:t>
      </w:r>
      <w:r w:rsidR="00AE7211" w:rsidRPr="00482101">
        <w:t xml:space="preserve"> работников с достижениями психолого-педагогической науки с целью повышения научного уровня учителя,</w:t>
      </w:r>
    </w:p>
    <w:p w14:paraId="66EB4A84" w14:textId="5498602B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 xml:space="preserve">обобщить </w:t>
      </w:r>
      <w:r w:rsidR="00482101" w:rsidRPr="00482101">
        <w:t>педагогический опыт работы</w:t>
      </w:r>
      <w:r w:rsidRPr="00482101">
        <w:t xml:space="preserve"> учителей, начать работу по заполнению электронных «</w:t>
      </w:r>
      <w:r w:rsidR="00482101" w:rsidRPr="00482101">
        <w:t>портфолио» школьных</w:t>
      </w:r>
      <w:r w:rsidRPr="00482101">
        <w:t xml:space="preserve"> методических объединений,</w:t>
      </w:r>
    </w:p>
    <w:p w14:paraId="6B96903A" w14:textId="777777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>проводить мастер-классы, семинары по использованию учителями-предметниками в своей деятельности инновационных технологий, новейших информационных обучающих программ, цифровых образовательных продуктов,</w:t>
      </w:r>
    </w:p>
    <w:p w14:paraId="0A27FEF4" w14:textId="777777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>провести семинары, конференции и другие мероприятия по использованию и распространению инновационного опыта,</w:t>
      </w:r>
    </w:p>
    <w:p w14:paraId="3B6C901C" w14:textId="777777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>организовать систему внешних связей для успешного осуществления деятельности школы,</w:t>
      </w:r>
    </w:p>
    <w:p w14:paraId="4EE16839" w14:textId="5760B4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 xml:space="preserve">внедрить обновленный ФГОС 1,2 и 5,6,7,10 </w:t>
      </w:r>
      <w:r w:rsidR="00482101" w:rsidRPr="00482101">
        <w:t>классах;</w:t>
      </w:r>
    </w:p>
    <w:p w14:paraId="38683BAF" w14:textId="77777777" w:rsidR="00AE7211" w:rsidRPr="00482101" w:rsidRDefault="00AE7211">
      <w:pPr>
        <w:pStyle w:val="a4"/>
        <w:numPr>
          <w:ilvl w:val="0"/>
          <w:numId w:val="30"/>
        </w:numPr>
        <w:ind w:right="-1"/>
        <w:jc w:val="both"/>
      </w:pPr>
      <w:r w:rsidRPr="00482101">
        <w:t>продолжить работу по формированию ФГ обучающихся.</w:t>
      </w:r>
    </w:p>
    <w:p w14:paraId="11C66E69" w14:textId="77777777" w:rsidR="00AE7211" w:rsidRPr="002B28C5" w:rsidRDefault="00AE7211">
      <w:pPr>
        <w:numPr>
          <w:ilvl w:val="0"/>
          <w:numId w:val="2"/>
        </w:numPr>
        <w:spacing w:after="0"/>
        <w:ind w:left="360"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Доступная среда.</w:t>
      </w:r>
    </w:p>
    <w:p w14:paraId="048670B7" w14:textId="09B37A41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13 детей-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инвалидов, 8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ОВЗ. 22 педагога имеют соответствующие курсы.</w:t>
      </w:r>
    </w:p>
    <w:p w14:paraId="349EC34B" w14:textId="77777777" w:rsidR="00AE7211" w:rsidRPr="002B28C5" w:rsidRDefault="00AE7211" w:rsidP="00482101">
      <w:pPr>
        <w:tabs>
          <w:tab w:val="left" w:pos="3619"/>
        </w:tabs>
        <w:spacing w:after="0"/>
        <w:ind w:right="-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Обучаются на дому   6 человек.</w:t>
      </w:r>
    </w:p>
    <w:p w14:paraId="49B6F188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C5">
        <w:rPr>
          <w:rFonts w:ascii="Times New Roman" w:eastAsia="Calibri" w:hAnsi="Times New Roman" w:cs="Times New Roman"/>
          <w:sz w:val="24"/>
          <w:szCs w:val="24"/>
        </w:rPr>
        <w:t>Обучаются по адаптированной основной образовательной программе   7 человек.</w:t>
      </w:r>
    </w:p>
    <w:p w14:paraId="0A5CCDB8" w14:textId="77777777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>План работы «Доступная среда» обеспечивает:</w:t>
      </w:r>
    </w:p>
    <w:p w14:paraId="254CC11F" w14:textId="2CB90000" w:rsidR="00AE7211" w:rsidRPr="00482101" w:rsidRDefault="00AE7211">
      <w:pPr>
        <w:pStyle w:val="a4"/>
        <w:numPr>
          <w:ilvl w:val="0"/>
          <w:numId w:val="29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 xml:space="preserve">создание специальных условий воспитания, обучения, позволяющих учитывать особые образовательные потребности детей с ограниченными возможностями </w:t>
      </w:r>
      <w:r w:rsidR="00482101" w:rsidRPr="00482101">
        <w:rPr>
          <w:color w:val="413B2F"/>
        </w:rPr>
        <w:t>здоровья;</w:t>
      </w:r>
    </w:p>
    <w:p w14:paraId="0C997B5C" w14:textId="573EE7E0" w:rsidR="00AE7211" w:rsidRPr="00482101" w:rsidRDefault="00AE7211">
      <w:pPr>
        <w:pStyle w:val="a4"/>
        <w:numPr>
          <w:ilvl w:val="0"/>
          <w:numId w:val="29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 xml:space="preserve">социальную адаптацию и интеграцию детей с особыми образовательными </w:t>
      </w:r>
      <w:r w:rsidR="00482101" w:rsidRPr="00482101">
        <w:rPr>
          <w:color w:val="413B2F"/>
        </w:rPr>
        <w:t>потребностями;</w:t>
      </w:r>
    </w:p>
    <w:p w14:paraId="771E3BA1" w14:textId="77777777" w:rsidR="00AE7211" w:rsidRPr="00482101" w:rsidRDefault="00AE7211">
      <w:pPr>
        <w:pStyle w:val="a4"/>
        <w:numPr>
          <w:ilvl w:val="0"/>
          <w:numId w:val="29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>реализацию прав детей с ограниченными возможностями здоровья (ОВЗ), что будет способствовать их полноценному участию в жизни общества.</w:t>
      </w:r>
    </w:p>
    <w:p w14:paraId="5DE28D11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Courier New" w:hAnsi="Times New Roman" w:cs="Times New Roman"/>
          <w:color w:val="29261E"/>
          <w:sz w:val="24"/>
          <w:szCs w:val="24"/>
          <w:lang w:eastAsia="ru-RU"/>
        </w:rPr>
      </w:pPr>
      <w:r w:rsidRPr="002B28C5">
        <w:rPr>
          <w:rFonts w:ascii="Times New Roman" w:eastAsia="Courier New" w:hAnsi="Times New Roman" w:cs="Times New Roman"/>
          <w:color w:val="29261E"/>
          <w:sz w:val="24"/>
          <w:szCs w:val="24"/>
          <w:lang w:eastAsia="ru-RU"/>
        </w:rPr>
        <w:t>В течение года велась работа в следующих направлениях:</w:t>
      </w:r>
    </w:p>
    <w:p w14:paraId="574AAF7F" w14:textId="77777777" w:rsidR="00AE7211" w:rsidRPr="00482101" w:rsidRDefault="00AE7211">
      <w:pPr>
        <w:pStyle w:val="a4"/>
        <w:numPr>
          <w:ilvl w:val="0"/>
          <w:numId w:val="28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>выявление особых образовательных потребностей детей с ОВЗ.</w:t>
      </w:r>
    </w:p>
    <w:p w14:paraId="673B91AC" w14:textId="5AB5B9A0" w:rsidR="00AE7211" w:rsidRPr="00482101" w:rsidRDefault="00AE7211">
      <w:pPr>
        <w:pStyle w:val="a4"/>
        <w:numPr>
          <w:ilvl w:val="0"/>
          <w:numId w:val="28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 xml:space="preserve">осуществление </w:t>
      </w:r>
      <w:r w:rsidR="00482101" w:rsidRPr="00482101">
        <w:rPr>
          <w:color w:val="413B2F"/>
        </w:rPr>
        <w:t>индивидуального медико</w:t>
      </w:r>
      <w:r w:rsidRPr="00482101">
        <w:rPr>
          <w:color w:val="413B2F"/>
        </w:rPr>
        <w:t>-социального и психолого-педагогического сопровождения детей с ОВЗ с учётом их индивидуальных возможностей.</w:t>
      </w:r>
    </w:p>
    <w:p w14:paraId="73505AF5" w14:textId="77777777" w:rsidR="00AE7211" w:rsidRPr="00482101" w:rsidRDefault="00AE7211">
      <w:pPr>
        <w:pStyle w:val="a4"/>
        <w:numPr>
          <w:ilvl w:val="0"/>
          <w:numId w:val="28"/>
        </w:numPr>
        <w:ind w:right="-1"/>
        <w:jc w:val="both"/>
        <w:rPr>
          <w:color w:val="413B2F"/>
        </w:rPr>
      </w:pPr>
      <w:r w:rsidRPr="00482101">
        <w:rPr>
          <w:color w:val="413B2F"/>
        </w:rPr>
        <w:t>обеспечение возможности освоения детьми с ОВЗ основной образовательной программы и их интеграцию в образовательное учреждение.</w:t>
      </w:r>
    </w:p>
    <w:p w14:paraId="6CBE6349" w14:textId="5FC228CB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сопровождение детей с ОВЗ – это важнейшее направление коррекционно-развивающей работы. Большая роль в этом отводится педагогу-психологу, который  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создаётся единое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коррекционное пространство, способствующее устранению речевых нарушений, развитию психических и мыслительных процессов, мотивации, коммуникативной деятельности обучающихся с ОВЗ.</w:t>
      </w:r>
    </w:p>
    <w:p w14:paraId="5EF3D224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 ставит перед собой следующие задачи:</w:t>
      </w:r>
    </w:p>
    <w:p w14:paraId="4AD19B33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неуспеваемости, обусловленной различными нарушениями развития познавательной и речевой деятельности;</w:t>
      </w:r>
    </w:p>
    <w:p w14:paraId="663BD17C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к полноценному усвоению АООП НОО и ООО;</w:t>
      </w:r>
    </w:p>
    <w:p w14:paraId="1FE079B6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мотивации, познавательной деятельности и эмоциональной сферы обучающегося с ОВЗ;</w:t>
      </w:r>
    </w:p>
    <w:p w14:paraId="01A9F1AB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(содействие) ребенку и его родителям (законным представителям) в решении актуальных задач коррекции, развития, обучения и социализации;</w:t>
      </w:r>
    </w:p>
    <w:p w14:paraId="6FA8E996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нервно-психического и соматического здоровья детей.</w:t>
      </w:r>
    </w:p>
    <w:p w14:paraId="3E160FBD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Служба психологического сопровождения оказывает помощь обучающимся с ОВЗ посредством проведения специальных коррекционно-развивающих занятий, релаксационных занятий, тренингов. Большую помощь в этом оказывает сенсорная комната.</w:t>
      </w:r>
    </w:p>
    <w:p w14:paraId="6F66886B" w14:textId="77777777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 учебном году был создан и организован психолого-педагогический консилиум.</w:t>
      </w:r>
    </w:p>
    <w:p w14:paraId="4B8C6B01" w14:textId="77777777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вошли:</w:t>
      </w:r>
    </w:p>
    <w:p w14:paraId="64F1E233" w14:textId="0D95B91C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Евсюкова В.В. - председатель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</w:p>
    <w:p w14:paraId="2E7F9A64" w14:textId="75A2290F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Бурак С.И. -заместитель председателя </w:t>
      </w:r>
      <w:proofErr w:type="spellStart"/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.директора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</w:p>
    <w:p w14:paraId="7052BC53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Дзюбина С.В. -член консилиума, зам. директора по ВР </w:t>
      </w:r>
    </w:p>
    <w:p w14:paraId="310FBFBA" w14:textId="4599DF16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Голубовская Н.А.- секретарь </w:t>
      </w:r>
      <w:proofErr w:type="spellStart"/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</w:t>
      </w:r>
    </w:p>
    <w:p w14:paraId="443B1AE9" w14:textId="43EB1A93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Евсюкова Д.П. -член консилиума,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соц.педагог</w:t>
      </w:r>
      <w:proofErr w:type="spellEnd"/>
      <w:proofErr w:type="gramEnd"/>
    </w:p>
    <w:p w14:paraId="2A843C68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Меленевская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Т.Е.-член консилиума, рук. ШМО учителей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нач.классов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0E1A81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Гетун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-член консилиума, рук. ШМО учителей математики</w:t>
      </w:r>
    </w:p>
    <w:p w14:paraId="6E1B8D98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Рублевская О.Н.- член консилиума, рук. ШМО учителей русского языка.</w:t>
      </w:r>
    </w:p>
    <w:p w14:paraId="3213EC0B" w14:textId="6DAC9D51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7 </w:t>
      </w:r>
      <w:r w:rsidR="00482101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заседаний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консилиума и 4 внеплановых.</w:t>
      </w:r>
    </w:p>
    <w:p w14:paraId="41532428" w14:textId="75F56502" w:rsidR="00AE7211" w:rsidRPr="002B28C5" w:rsidRDefault="00AE7211" w:rsidP="00C42284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Работа школьного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соответствовало основным задачам, стоящим перед школой.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 свои заседания периодически. Педагог-психолог, учитель - логопед, учителя начальных </w:t>
      </w:r>
      <w:r w:rsidR="00482101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 учителя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-предметники и классные руководители вели диагностику обучения детей и по мере появления трудностей направляли учащихся на школьный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 свою очередь рекомендовал учащихся на ПМПК.</w:t>
      </w:r>
    </w:p>
    <w:p w14:paraId="2D9EFB48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14:paraId="471AD073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BB96B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2023-2024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уделить особое внимание диагностике и последующему подбору коррекционных методов и приемов, которые будут эффективны для той или иной категории детей с ОВЗ.</w:t>
      </w:r>
    </w:p>
    <w:p w14:paraId="399169CF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4EBB0" w14:textId="77777777" w:rsidR="00AE7211" w:rsidRPr="002B28C5" w:rsidRDefault="00AE7211">
      <w:pPr>
        <w:numPr>
          <w:ilvl w:val="0"/>
          <w:numId w:val="2"/>
        </w:numPr>
        <w:spacing w:after="0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сопровождение и оказание практической помощи: молодым специалистам.</w:t>
      </w:r>
    </w:p>
    <w:p w14:paraId="5E228F56" w14:textId="09E12D9F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2022-2023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 поступил 1 учитель географии, не имеющий опыта работы.  Работа проводилась с ним и с теми, у кого небольшой стаж педагогической деятельности.</w:t>
      </w:r>
    </w:p>
    <w:p w14:paraId="6EE1AC42" w14:textId="77777777" w:rsidR="00AE7211" w:rsidRPr="002B28C5" w:rsidRDefault="00AE7211" w:rsidP="00482101">
      <w:pPr>
        <w:shd w:val="clear" w:color="auto" w:fill="FFFFFF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направления:</w:t>
      </w:r>
    </w:p>
    <w:p w14:paraId="629A4DE5" w14:textId="1E9FD6CD" w:rsidR="00AE7211" w:rsidRPr="00482101" w:rsidRDefault="00AE7211">
      <w:pPr>
        <w:pStyle w:val="a4"/>
        <w:numPr>
          <w:ilvl w:val="0"/>
          <w:numId w:val="27"/>
        </w:numPr>
        <w:shd w:val="clear" w:color="auto" w:fill="FFFFFF"/>
        <w:ind w:right="-1"/>
        <w:jc w:val="both"/>
        <w:rPr>
          <w:color w:val="000000"/>
        </w:rPr>
      </w:pPr>
      <w:r w:rsidRPr="00482101">
        <w:rPr>
          <w:color w:val="000000"/>
        </w:rPr>
        <w:t>изучение современной методической литературы;</w:t>
      </w:r>
    </w:p>
    <w:p w14:paraId="54AB3603" w14:textId="75002620" w:rsidR="00AE7211" w:rsidRPr="00482101" w:rsidRDefault="00AE7211">
      <w:pPr>
        <w:pStyle w:val="a4"/>
        <w:numPr>
          <w:ilvl w:val="0"/>
          <w:numId w:val="27"/>
        </w:numPr>
        <w:shd w:val="clear" w:color="auto" w:fill="FFFFFF"/>
        <w:ind w:right="-1"/>
        <w:jc w:val="both"/>
        <w:rPr>
          <w:color w:val="000000"/>
        </w:rPr>
      </w:pPr>
      <w:r w:rsidRPr="00482101">
        <w:rPr>
          <w:color w:val="000000"/>
        </w:rPr>
        <w:t>оказание помощи при планировании и проведении уроков и создание условий для профессионального роста;</w:t>
      </w:r>
    </w:p>
    <w:p w14:paraId="4743F98A" w14:textId="21C3878C" w:rsidR="00AE7211" w:rsidRPr="00482101" w:rsidRDefault="00AE7211">
      <w:pPr>
        <w:pStyle w:val="a4"/>
        <w:numPr>
          <w:ilvl w:val="0"/>
          <w:numId w:val="27"/>
        </w:numPr>
        <w:shd w:val="clear" w:color="auto" w:fill="FFFFFF"/>
        <w:ind w:right="-1"/>
        <w:jc w:val="both"/>
        <w:rPr>
          <w:color w:val="000000"/>
        </w:rPr>
      </w:pPr>
      <w:r w:rsidRPr="00482101">
        <w:rPr>
          <w:color w:val="000000"/>
        </w:rPr>
        <w:t>выявление затруднений при применении теории на практике и возможности выхода из нестандартных ситуаций.</w:t>
      </w:r>
    </w:p>
    <w:p w14:paraId="15C904EB" w14:textId="288111C9" w:rsidR="00AE7211" w:rsidRPr="002B28C5" w:rsidRDefault="00AE7211" w:rsidP="00482101">
      <w:pPr>
        <w:shd w:val="clear" w:color="auto" w:fill="FFFFFF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работы: наставничество, теоретико-практические семинары,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самообразование, анализ уроков, анкетирование, тренинги, собеседование, мастер-класс, методические консультации.</w:t>
      </w:r>
    </w:p>
    <w:p w14:paraId="5BCE606B" w14:textId="3FC57715" w:rsidR="00AE7211" w:rsidRPr="002B28C5" w:rsidRDefault="00AE7211" w:rsidP="00482101">
      <w:pPr>
        <w:shd w:val="clear" w:color="auto" w:fill="FFFFFF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 2022-2023 учебном году было проведено 5 заседаний, где рассматривались вопросы изучения нормативно-правовой базы, методические требования к уроку в условиях реализации ФГОС, реализации внеурочной деятельности.</w:t>
      </w:r>
      <w:r w:rsidR="00482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Учителя-наставники, администрация оказывали методическую помощь в организации учебно-воспитательного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процесса, составлении рабочих программ, подготовке уроков, осуществляли посещение уроков.</w:t>
      </w:r>
    </w:p>
    <w:p w14:paraId="1755D9CA" w14:textId="77777777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2023-24 уч. </w:t>
      </w:r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  необходимо</w:t>
      </w:r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390E9F5" w14:textId="77777777" w:rsidR="00AE7211" w:rsidRPr="002B28C5" w:rsidRDefault="00AE7211" w:rsidP="00482101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методическую неделю с участием педагогов, стаж работы которых до 5 лет.</w:t>
      </w:r>
    </w:p>
    <w:p w14:paraId="796C3218" w14:textId="77777777" w:rsidR="00AE7211" w:rsidRPr="002B28C5" w:rsidRDefault="00AE7211" w:rsidP="00C42284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CAB79B" w14:textId="77777777" w:rsidR="00AE7211" w:rsidRPr="002B28C5" w:rsidRDefault="00AE7211" w:rsidP="00482101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8.Методическое сопровождение педагогических работников по работе в соответствии с обновлёнными ФГОС.</w:t>
      </w:r>
    </w:p>
    <w:p w14:paraId="69F29CEF" w14:textId="4088AECA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данного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направления: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системы организационно-управленческого, методического, нормативно-правового обеспечения по организации и введению обновленных ФГОС в 1,2, 5,6,7,10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14:paraId="1B7B5EAF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6EC1B97" w14:textId="1804F60E" w:rsidR="00AE7211" w:rsidRPr="00C42284" w:rsidRDefault="00AE7211">
      <w:pPr>
        <w:pStyle w:val="a4"/>
        <w:numPr>
          <w:ilvl w:val="0"/>
          <w:numId w:val="26"/>
        </w:numPr>
        <w:ind w:right="-1"/>
        <w:jc w:val="both"/>
      </w:pPr>
      <w:r w:rsidRPr="00C42284">
        <w:t>Выявить уровень ресурсной обеспеченности школы для введения обновленных ФГОС.</w:t>
      </w:r>
    </w:p>
    <w:p w14:paraId="0AEB5CA8" w14:textId="46E69475" w:rsidR="00AE7211" w:rsidRPr="00C42284" w:rsidRDefault="00AE7211">
      <w:pPr>
        <w:pStyle w:val="a4"/>
        <w:numPr>
          <w:ilvl w:val="0"/>
          <w:numId w:val="26"/>
        </w:numPr>
        <w:ind w:right="-1"/>
        <w:jc w:val="both"/>
      </w:pPr>
      <w:r w:rsidRPr="00C42284">
        <w:t xml:space="preserve">Провести </w:t>
      </w:r>
      <w:r w:rsidR="00C42284" w:rsidRPr="00C42284">
        <w:t>педсовет,</w:t>
      </w:r>
      <w:r w:rsidRPr="00C42284">
        <w:t xml:space="preserve"> семинары с педагогами школы. </w:t>
      </w:r>
    </w:p>
    <w:p w14:paraId="024E429F" w14:textId="05126247" w:rsidR="00AE7211" w:rsidRPr="00C42284" w:rsidRDefault="00AE7211">
      <w:pPr>
        <w:pStyle w:val="a4"/>
        <w:numPr>
          <w:ilvl w:val="0"/>
          <w:numId w:val="26"/>
        </w:numPr>
        <w:ind w:right="-1"/>
        <w:jc w:val="both"/>
      </w:pPr>
      <w:r w:rsidRPr="00C42284">
        <w:t xml:space="preserve">Организовать работу по преемственности НОО и ООО. </w:t>
      </w:r>
    </w:p>
    <w:p w14:paraId="0F5E79F9" w14:textId="44A18FB1" w:rsidR="00AE7211" w:rsidRPr="00C42284" w:rsidRDefault="00AE7211">
      <w:pPr>
        <w:pStyle w:val="a4"/>
        <w:numPr>
          <w:ilvl w:val="0"/>
          <w:numId w:val="26"/>
        </w:numPr>
        <w:ind w:right="-1"/>
        <w:jc w:val="both"/>
      </w:pPr>
      <w:r w:rsidRPr="00C42284">
        <w:t xml:space="preserve">Обеспечить информационную среду, обеспечить открытость данного процесса. </w:t>
      </w:r>
    </w:p>
    <w:p w14:paraId="3679FF61" w14:textId="66DCEDF4" w:rsidR="00AE7211" w:rsidRPr="00C42284" w:rsidRDefault="00AE7211">
      <w:pPr>
        <w:pStyle w:val="a4"/>
        <w:numPr>
          <w:ilvl w:val="0"/>
          <w:numId w:val="26"/>
        </w:numPr>
        <w:ind w:right="-1"/>
        <w:jc w:val="both"/>
      </w:pPr>
      <w:r w:rsidRPr="00C42284">
        <w:t>Создать необходимые финансовые и материально-технические условия.</w:t>
      </w:r>
    </w:p>
    <w:p w14:paraId="01470662" w14:textId="405502B1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был утвержден план мероприятий по подготовке к введению обновленных 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.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в план методической работы внесены изменения. Была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рабочая группа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к введению ФГОС, проведен мониторинг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переходу,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профессиональных затруднений педагогов на период перехода на обновленные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ФГОС.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педсовет «Новые ФГОС: к каким изменениям готовится школе в 2023 году?», семинары-совещания в ШМО по темам: «Обновленный ФГОС. Структура и содержание программ учебных предметов</w:t>
      </w:r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«Реализация ФГОС в школе: удачи, проблемы, идеи», «Готовимся к переходу на обновленные ФГОС», «Система оценки требований ФГОС в уроке». </w:t>
      </w:r>
    </w:p>
    <w:p w14:paraId="1CCC7E6C" w14:textId="6A27FB9B" w:rsidR="00AE7211" w:rsidRPr="002B28C5" w:rsidRDefault="00AE7211" w:rsidP="00C42284">
      <w:pPr>
        <w:shd w:val="clear" w:color="auto" w:fill="FFFFFF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учебного года учителя изучали вопросы</w:t>
      </w:r>
      <w:r w:rsidRPr="002B28C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введения обновленного ФГОС СОО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познакомились с методическими рекомендациями по введению обновленных федеральных государственных образовательных стандартов среднего общего образования. 9 педагогов прошли курсы повышения квалификации по обновленным ФГОС СОО.</w:t>
      </w:r>
      <w:r w:rsidRPr="002B28C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принимали участие в различных онлайн-семинарах, посвященных вопросам внедрения обновленного ФГОС СОО.</w:t>
      </w:r>
    </w:p>
    <w:p w14:paraId="6C1ABE23" w14:textId="77777777" w:rsidR="00AE7211" w:rsidRPr="002B28C5" w:rsidRDefault="00AE7211" w:rsidP="00C42284">
      <w:pPr>
        <w:shd w:val="clear" w:color="auto" w:fill="FFFFFF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FD464D" w14:textId="3454A10D" w:rsidR="00AE7211" w:rsidRPr="002B28C5" w:rsidRDefault="00AE7211" w:rsidP="00C42284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2023 -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учебном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необходимо:</w:t>
      </w:r>
    </w:p>
    <w:p w14:paraId="077EEAB1" w14:textId="33EC18E8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 xml:space="preserve">Продолжить систематизацию программного и научно-методического обеспечения учебных </w:t>
      </w:r>
      <w:r w:rsidR="00C42284" w:rsidRPr="00C42284">
        <w:t>программ для</w:t>
      </w:r>
      <w:r w:rsidRPr="00C42284">
        <w:t xml:space="preserve"> обеспечения качества образования обучающихся. </w:t>
      </w:r>
    </w:p>
    <w:p w14:paraId="2AFE3F4D" w14:textId="03845E24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 xml:space="preserve">Вести </w:t>
      </w:r>
      <w:r w:rsidR="00C42284" w:rsidRPr="00C42284">
        <w:t>планомерную работу</w:t>
      </w:r>
      <w:r w:rsidRPr="00C42284">
        <w:t xml:space="preserve"> по преемственности в обучении в целях перехода </w:t>
      </w:r>
      <w:r w:rsidR="00C42284" w:rsidRPr="00C42284">
        <w:t>на обновленный</w:t>
      </w:r>
      <w:r w:rsidRPr="00C42284">
        <w:t xml:space="preserve"> ФГОС СОО. </w:t>
      </w:r>
    </w:p>
    <w:p w14:paraId="76CF2CE2" w14:textId="081C4719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 xml:space="preserve">Совершенствовать методику проведения уроков как важнейшее направление повышения качества учебно- воспитательного процесса. </w:t>
      </w:r>
    </w:p>
    <w:p w14:paraId="04F9D7FC" w14:textId="3FE05084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 xml:space="preserve">Осуществлять </w:t>
      </w:r>
      <w:proofErr w:type="spellStart"/>
      <w:r w:rsidRPr="00C42284">
        <w:t>взаимопосещение</w:t>
      </w:r>
      <w:proofErr w:type="spellEnd"/>
      <w:r w:rsidRPr="00C42284">
        <w:t xml:space="preserve"> уроков, совершенствуя аналитическую деятельность. </w:t>
      </w:r>
    </w:p>
    <w:p w14:paraId="7FDF9803" w14:textId="1B7DA7E7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 xml:space="preserve">Проводить мониторинг педагогической деятельности учителя с целью повышения качества и эффективности образовательного процесса. </w:t>
      </w:r>
    </w:p>
    <w:p w14:paraId="3FD7B781" w14:textId="3E9F1B7D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lastRenderedPageBreak/>
        <w:t xml:space="preserve">Постоянно повышать </w:t>
      </w:r>
      <w:r w:rsidR="00C42284" w:rsidRPr="00C42284">
        <w:t>профессиональную квалификацию</w:t>
      </w:r>
      <w:r w:rsidRPr="00C42284">
        <w:t xml:space="preserve"> учителей путем посещения уроков, самообразования (изучение нормативных документов, новых методических разработок и др.)</w:t>
      </w:r>
    </w:p>
    <w:p w14:paraId="51A7B8FD" w14:textId="78EE6AB1" w:rsidR="00AE7211" w:rsidRPr="00C42284" w:rsidRDefault="00AE7211">
      <w:pPr>
        <w:pStyle w:val="a4"/>
        <w:numPr>
          <w:ilvl w:val="0"/>
          <w:numId w:val="25"/>
        </w:numPr>
        <w:ind w:right="-1"/>
        <w:jc w:val="both"/>
      </w:pPr>
      <w:r w:rsidRPr="00C42284">
        <w:t>К 1 сентября 2023 г. рекомендовано всем учителям пройти курсы ПК по обновленным ФГОС СОО.</w:t>
      </w:r>
    </w:p>
    <w:p w14:paraId="2A7095AE" w14:textId="22A6B2EE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9.Функциональная </w:t>
      </w:r>
      <w:r w:rsidR="00C42284"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грамотность</w:t>
      </w: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C2B10E6" w14:textId="4E645811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МБОУ-СОШ №2 им. А.И. Герцена реализовывался план мероприятий, направленных на формирование и оценку ФГ обучающихся, утвержденный приказом №93 от 01.09.2022. Была сформирована команда ответственных за 6 направлений. Проводилась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 информационный стенд, информирование проводилось через сайт школы, социальные сети. Была сформирована база данных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 учителей. Курсы повышения квалификации прошли 37 человек. Были проведены семинары команд по 6 направлениям: </w:t>
      </w:r>
      <w:r w:rsidRPr="002B28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«Применение новых подходов в обучении для развития ФГ на уроках математики, информатики, физики», «Формирование предпосылок ФГ у обучающихся начальной школы», «Формирование ФГ учащихся с использованием приемов технологии критического мышления на уроках гуманитарного цикла», «ФГ учителя – основа развития ФГ учащихся (формирование ФГ на уроках естественного цикла»).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 банк оценочных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на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банка заданий, разработанных ФГБНУ «Институт стратегии развития образования Российской академии образования», РЭШ.  Внедрены в учебный процесс практико-ориентированные задания для оценки функциональной грамотности Проведена оценка функциональной грамотности (диагностика, тренировка и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 обучающихся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 в 5,8 классах.</w:t>
      </w:r>
    </w:p>
    <w:p w14:paraId="5B34157B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</w:t>
      </w:r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  </w:t>
      </w:r>
      <w:proofErr w:type="spell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.году</w:t>
      </w:r>
      <w:proofErr w:type="spell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</w:p>
    <w:p w14:paraId="7828E5EC" w14:textId="7A936594" w:rsidR="00AE7211" w:rsidRPr="00C42284" w:rsidRDefault="00AE7211">
      <w:pPr>
        <w:pStyle w:val="a4"/>
        <w:numPr>
          <w:ilvl w:val="0"/>
          <w:numId w:val="24"/>
        </w:numPr>
        <w:ind w:right="-1"/>
        <w:jc w:val="both"/>
      </w:pPr>
      <w:r w:rsidRPr="00C42284">
        <w:t xml:space="preserve">при выполнении заданий по всем видам функциональной грамотности обратить внимание на умение обучающихся работать с информацией, представленной в различной форме (текстах, таблицах, диаграммах или рисунках); </w:t>
      </w:r>
    </w:p>
    <w:p w14:paraId="5409918F" w14:textId="03ACE411" w:rsidR="00AE7211" w:rsidRPr="00C42284" w:rsidRDefault="00AE7211">
      <w:pPr>
        <w:pStyle w:val="a4"/>
        <w:numPr>
          <w:ilvl w:val="0"/>
          <w:numId w:val="24"/>
        </w:numPr>
        <w:ind w:right="-1"/>
        <w:jc w:val="both"/>
      </w:pPr>
      <w:r w:rsidRPr="00C42284">
        <w:t xml:space="preserve">при выполнении заданий по направлению «Читательская грамотность» необходимо работать над заданиями репродуктивного характера, в которых предлагаются несплошные тексты, а именно: найти информацию, данную в явном виде, соотнести информацию из различных источников и объединить её, а также задания, в которых надо высказать собственное мнение, основываясь на прочитанном </w:t>
      </w:r>
      <w:r w:rsidR="00C42284" w:rsidRPr="00C42284">
        <w:t>тексте, на</w:t>
      </w:r>
      <w:r w:rsidRPr="00C42284">
        <w:t xml:space="preserve"> </w:t>
      </w:r>
      <w:r w:rsidR="00C42284" w:rsidRPr="00C42284">
        <w:t>вне текстовых знаний</w:t>
      </w:r>
      <w:r w:rsidRPr="00C42284">
        <w:t xml:space="preserve">; </w:t>
      </w:r>
    </w:p>
    <w:p w14:paraId="0E21FA7C" w14:textId="1AB6190D" w:rsidR="00AE7211" w:rsidRPr="00C42284" w:rsidRDefault="00AE7211">
      <w:pPr>
        <w:pStyle w:val="a4"/>
        <w:numPr>
          <w:ilvl w:val="0"/>
          <w:numId w:val="24"/>
        </w:numPr>
        <w:ind w:right="-1"/>
        <w:jc w:val="both"/>
      </w:pPr>
      <w:r w:rsidRPr="00C42284">
        <w:t xml:space="preserve">так как формат заданий по направлению «Естественнонаучная грамотность» отличался от обычного и был приближен к реальной жизни, то необходимо обратить внимание </w:t>
      </w:r>
      <w:r w:rsidR="00C42284" w:rsidRPr="00C42284">
        <w:t>на практике ориентированность</w:t>
      </w:r>
      <w:r w:rsidRPr="00C42284">
        <w:t xml:space="preserve"> содержания естественнонаучного образования;</w:t>
      </w:r>
    </w:p>
    <w:p w14:paraId="4893313A" w14:textId="56EBB607" w:rsidR="00AE7211" w:rsidRPr="00C42284" w:rsidRDefault="00AE7211">
      <w:pPr>
        <w:pStyle w:val="a4"/>
        <w:numPr>
          <w:ilvl w:val="0"/>
          <w:numId w:val="24"/>
        </w:numPr>
        <w:ind w:right="-1"/>
        <w:jc w:val="both"/>
        <w:rPr>
          <w:b/>
          <w:color w:val="FF0000"/>
        </w:rPr>
      </w:pPr>
      <w:r w:rsidRPr="00C42284">
        <w:t xml:space="preserve">обратить внимание на выполнение заданий междисциплинарного характера, а также на развитие </w:t>
      </w:r>
      <w:proofErr w:type="spellStart"/>
      <w:r w:rsidRPr="00C42284">
        <w:t>общеучебных</w:t>
      </w:r>
      <w:proofErr w:type="spellEnd"/>
      <w:r w:rsidRPr="00C42284">
        <w:t xml:space="preserve"> </w:t>
      </w:r>
      <w:r w:rsidR="00C42284" w:rsidRPr="00C42284">
        <w:t>умений обучающиеся,</w:t>
      </w:r>
      <w:r w:rsidRPr="00C42284">
        <w:t xml:space="preserve"> в которых им необходимо решать социальные, научные и личные задачи.</w:t>
      </w:r>
    </w:p>
    <w:p w14:paraId="51D4512A" w14:textId="3736EE13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- 2024   уч. году необходимо провести мероприятия по обсуждению и распространению эффективных практик по формированию и оценке функциональной грамотности обучающихся на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и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время.</w:t>
      </w:r>
    </w:p>
    <w:p w14:paraId="593AA2F4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Наставничество.</w:t>
      </w:r>
    </w:p>
    <w:p w14:paraId="398A5DA8" w14:textId="27EFD375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в рамках реализации целевой модели наставничества</w:t>
      </w:r>
    </w:p>
    <w:p w14:paraId="0C37C8E8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менторства осуществлялось взаимодействие образовательных организаций</w:t>
      </w:r>
    </w:p>
    <w:p w14:paraId="53231BB6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МБОУ-СОШ №2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им.А.И.Герцена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МБОУ для детей дошкольного и младшего школьного возраста - Прогимназия № 1 по теме «Организация проектной и исследовательской деятельности   в условиях реализации ФГОС»</w:t>
      </w:r>
    </w:p>
    <w:p w14:paraId="04EAEE23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направлению в течение учебного года проведена работа:</w:t>
      </w:r>
    </w:p>
    <w:p w14:paraId="43BE6019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Практический семинар по теме:</w:t>
      </w:r>
      <w:r w:rsidRPr="002B28C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«Проектная и исследовательская деятельность учащихся»</w:t>
      </w:r>
    </w:p>
    <w:p w14:paraId="79797F70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2.Мастер-класс «Организация проектной деятельности на уроках и во внеурочной деятельности».</w:t>
      </w:r>
    </w:p>
    <w:p w14:paraId="451ADC28" w14:textId="2C83441F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3.Участие в фестивале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«Герценовские чтения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27CB6BC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Проведение Дня Доброты при поддержке благотворительного фонда «ДОБРЫЙ ЖУРАВЛИК».</w:t>
      </w:r>
    </w:p>
    <w:p w14:paraId="757B19B8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4.Участие в проекте «Детки»</w:t>
      </w:r>
    </w:p>
    <w:p w14:paraId="0E96965E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по итогам мониторинга: </w:t>
      </w:r>
    </w:p>
    <w:p w14:paraId="421344A1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Программа наставничества отвечает требованиям Целевой модели наставничества, утвержденной распоряжением 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25.12.2019 № Р-145.</w:t>
      </w:r>
    </w:p>
    <w:p w14:paraId="783C9BF7" w14:textId="22935BD3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Эффективность внедрения программы наставничества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менторства –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 высокая, достигнутый результат превышает планируемый по всем показателям. </w:t>
      </w:r>
    </w:p>
    <w:p w14:paraId="48385DDF" w14:textId="0A36741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Внедрение программы наставничества позитивно влияет на участников программы:</w:t>
      </w:r>
    </w:p>
    <w:p w14:paraId="357619B1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адаптации педагога к новым условиям труда;</w:t>
      </w:r>
    </w:p>
    <w:p w14:paraId="0EC46170" w14:textId="22F4EF5C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мотивации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интереса к профессиональной деятельности;</w:t>
      </w:r>
    </w:p>
    <w:p w14:paraId="1EDAB9C4" w14:textId="7E8807B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быстрому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профессиональных навыков;</w:t>
      </w:r>
    </w:p>
    <w:p w14:paraId="481550E5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-получению положительных результатов образовательной деятельности;</w:t>
      </w:r>
    </w:p>
    <w:p w14:paraId="74CD3FF9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-развитию кадрового потенциала;</w:t>
      </w:r>
    </w:p>
    <w:p w14:paraId="011C2B0C" w14:textId="41D3AEEA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-созданию благоприятного микроклимата в образовательной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30AC1AF1" w14:textId="5EBEF03D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</w:t>
      </w:r>
      <w:r w:rsidR="00C42284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</w:t>
      </w:r>
      <w:proofErr w:type="spellStart"/>
      <w:proofErr w:type="gramStart"/>
      <w:r w:rsidR="00C42284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</w:p>
    <w:p w14:paraId="55925024" w14:textId="77777777" w:rsidR="00AE7211" w:rsidRPr="002B28C5" w:rsidRDefault="00AE7211">
      <w:pPr>
        <w:numPr>
          <w:ilvl w:val="0"/>
          <w:numId w:val="11"/>
        </w:numPr>
        <w:spacing w:after="0"/>
        <w:ind w:left="567" w:right="-1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мониторинга личной удовлетворенности участием в программе наставничества. </w:t>
      </w:r>
    </w:p>
    <w:p w14:paraId="69194A15" w14:textId="77777777" w:rsidR="00AE7211" w:rsidRPr="002B28C5" w:rsidRDefault="00AE7211">
      <w:pPr>
        <w:numPr>
          <w:ilvl w:val="0"/>
          <w:numId w:val="11"/>
        </w:numPr>
        <w:spacing w:after="0"/>
        <w:ind w:left="567" w:right="-1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мониторинга качества реализации программы наставничества. </w:t>
      </w:r>
    </w:p>
    <w:p w14:paraId="0A3BF76D" w14:textId="77777777" w:rsidR="00AE7211" w:rsidRPr="002B28C5" w:rsidRDefault="00AE7211">
      <w:pPr>
        <w:numPr>
          <w:ilvl w:val="0"/>
          <w:numId w:val="11"/>
        </w:numPr>
        <w:spacing w:after="0"/>
        <w:ind w:left="567" w:right="-1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оценка влияния программ на всех участников.</w:t>
      </w:r>
    </w:p>
    <w:p w14:paraId="398FC460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11.Методическое сопровождение педагогических работников и подготовка обучающихся к проведению Государственной итоговой аттестации </w:t>
      </w: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(ОГЭ, ЕГЭ – результаты, проблемы, перспективы)</w:t>
      </w:r>
    </w:p>
    <w:p w14:paraId="5B6D5E0E" w14:textId="32E74284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государственной итоговой аттестации выпускников 9, 11 классов, отраженные в плане работы школы, плане внутришкольного контроля, планах работы школьных методических объединений, а также в плане работы по подготовке и проведению государственной итоговой  аттестации  в 9,11 классах МБОУ – СОШ №2 им.</w:t>
      </w:r>
      <w:r w:rsidR="00C42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C42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C42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Герцена, реализованы в полном объеме.</w:t>
      </w:r>
    </w:p>
    <w:p w14:paraId="0DBE2E5C" w14:textId="0C026278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педагогическим коллективом по вопросам ГИА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на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протяжении всего учебного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начиная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анализа итогов ГИА на августовском педагогическом совете. Ознакомление педагогического коллектива с нормативными документами по ГИА осуществлялось на производственных совещаниях, Педагогических советах, семинарах различного уровня.</w:t>
      </w:r>
    </w:p>
    <w:p w14:paraId="540528C8" w14:textId="6FD03524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(законными представителями) и выпускниками осуществлялась администрацией школы через систему родительских собраний, классных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часов, сайт школы, электронный дневник. Факт ознакомления с нормативными документами по ГИА фиксировался в листах ознакомления родителей (законных представителей) и выпускников.</w:t>
      </w:r>
    </w:p>
    <w:p w14:paraId="64FA64AF" w14:textId="50C5375A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ГИА в 9,11 классах за 2022-2023 учебный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позволяет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сделать вывод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качестве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учащихся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спланировать работу на новый учебный год. В 9,10 и 11 классах организованы элективные курсы по математике, по русскому языку, литературе, истории, биологии, химии, обществознанию для подготовки к сдаче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(учитывались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пожелания обучающихся и родителей)- смотри таблицу выше</w:t>
      </w:r>
      <w:r w:rsidR="00C42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F57A38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проводили индивидуальные и групповые консультации по подготовке к ГИА по методическим пособиям ФИПИ, которые позволяют эффективно организовать фронтальную работу в классе, самостоятельную работу дома, осуществлять дифференцированный и индивидуальный подход. Педагоги активно использовали информационно-коммуникационные технологии. Учащиеся посещали занятия по профильной и предпрофильной подготовке. Участвовали в платном тренировочном тестировании, учителя обучали детей правилам заполнения бланков ГИА, в первом полугодии прошло пробное проведение экзамена по русскому языку и математике, а также по предметам по выбору. Учащиеся школы приняли участие в платном добровольном тестировании.</w:t>
      </w:r>
    </w:p>
    <w:p w14:paraId="085E9EB9" w14:textId="69880AD6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принимали участие в вебинарах ФИПИ, посвящённых подготовке учащихся к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по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предметам.</w:t>
      </w:r>
    </w:p>
    <w:p w14:paraId="30FBD3BC" w14:textId="62E163FF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работают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платформах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7F6936F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5982F5BF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</w:p>
    <w:p w14:paraId="101A73DC" w14:textId="77777777" w:rsidR="00AE7211" w:rsidRPr="002B28C5" w:rsidRDefault="00AE7211" w:rsidP="00C42284">
      <w:pPr>
        <w:shd w:val="clear" w:color="auto" w:fill="FFFFFF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обученности выпускников обусловлен не только компетентностью и профессионализмом учителя, но и возможностями учащихся овладевать знаниями, поэтому при подготовке выпускников следует продолжить совершенствование системы подготовки к экзаменам, учитывая индивидуальные особенности учащихся, необходимо усилить работу по осознанному выбору  количества  экзаменов, по определению дальнейшего пути обучения;</w:t>
      </w:r>
      <w:r w:rsidRPr="002B28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совершенствовать методы работы о подготовке учащихся 9 и 11 классов к ГИА.</w:t>
      </w:r>
    </w:p>
    <w:p w14:paraId="61DB7FBC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12.Обобщение и распространение позитивного педагогического опыта.</w:t>
      </w:r>
    </w:p>
    <w:p w14:paraId="3CC02DB5" w14:textId="7BC62A04" w:rsidR="00AE7211" w:rsidRPr="002B28C5" w:rsidRDefault="00AE7211" w:rsidP="00C42284">
      <w:pPr>
        <w:widowControl w:val="0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 профессионального мастерства являются эффективным средством творческой самореализации педагогов в профессиональной деятельности и позволяют каждому из них наметить свою траекторию профессионального саморазвития в соответствии с профессионально-личностными запросами. </w:t>
      </w:r>
    </w:p>
    <w:p w14:paraId="33A64D80" w14:textId="7C46C95F" w:rsidR="00AE7211" w:rsidRPr="002B28C5" w:rsidRDefault="00AE7211" w:rsidP="00C42284">
      <w:pPr>
        <w:widowControl w:val="0"/>
        <w:spacing w:after="0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2022-2023 учебном году учителя нашей школы приняли участие в школьном этапе конкурса «Учитель года» в количестве 9 человек. На муниципальном уровне выступала учитель английского языка </w:t>
      </w:r>
      <w:proofErr w:type="spellStart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Погарцева</w:t>
      </w:r>
      <w:proofErr w:type="spellEnd"/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А.Н., которая вошла в 5 лучших учителей муниципального этапа «Учитель года».</w:t>
      </w:r>
    </w:p>
    <w:p w14:paraId="0DF7EBB0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Pr="002B28C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14:paraId="7B197DA6" w14:textId="77777777" w:rsidR="00AE7211" w:rsidRPr="002B28C5" w:rsidRDefault="00AE7211" w:rsidP="00C42284">
      <w:pPr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2023-2024 уч. году следует:</w:t>
      </w:r>
    </w:p>
    <w:p w14:paraId="1BF64AC9" w14:textId="77777777" w:rsidR="00AE7211" w:rsidRPr="002B28C5" w:rsidRDefault="00AE7211">
      <w:pPr>
        <w:numPr>
          <w:ilvl w:val="0"/>
          <w:numId w:val="5"/>
        </w:numPr>
        <w:suppressAutoHyphens/>
        <w:spacing w:after="0"/>
        <w:ind w:left="0" w:right="-1"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B28C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усилить работу по привлечению педагогов к участию в конкурсах педагогического мастерства на муниципальном и региональном этапах.</w:t>
      </w:r>
    </w:p>
    <w:p w14:paraId="529FAFB3" w14:textId="77777777" w:rsidR="00AE7211" w:rsidRPr="002B28C5" w:rsidRDefault="00AE7211" w:rsidP="00C42284">
      <w:pPr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244616" w14:textId="77777777" w:rsidR="00AE7211" w:rsidRPr="002B28C5" w:rsidRDefault="00AE7211" w:rsidP="00C42284">
      <w:pPr>
        <w:widowControl w:val="0"/>
        <w:tabs>
          <w:tab w:val="left" w:pos="360"/>
        </w:tabs>
        <w:suppressAutoHyphens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13.Развитие единого методического пространства.</w:t>
      </w:r>
    </w:p>
    <w:p w14:paraId="31A18E96" w14:textId="77777777" w:rsidR="00AE7211" w:rsidRPr="002B28C5" w:rsidRDefault="00AE7211" w:rsidP="00C42284">
      <w:pPr>
        <w:widowControl w:val="0"/>
        <w:tabs>
          <w:tab w:val="left" w:pos="360"/>
        </w:tabs>
        <w:suppressAutoHyphens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(публикации в СМИ, интернет ресурсах, сайты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пед.работников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сайт СОШ)</w:t>
      </w:r>
    </w:p>
    <w:p w14:paraId="1DE7ED1B" w14:textId="48DFFE6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и пополняется новыми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сайт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№2, работа над которым объединила педагогов, способствовала обобщению и представлению их опыта, размещению вопросов на темы, актуальные для педагогической общественности. Это основа построения единого информационно-образовательного пространства города, которая является некой информационной базой данных с возможностью постоянного доступа к ней всех заинтересованных участников образовательного процесса. </w:t>
      </w:r>
    </w:p>
    <w:p w14:paraId="657FEBC4" w14:textId="215B5D51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школы обновляется регулярно учителем информатики Бакиным А.П. информацией, предоставляемой учителями и администрацией школы. Размещалась информация о проведенных мероприятиях на сайте отдела образования, Клинцы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«В контакте» «МБОУ-СОШ №2 им.</w:t>
      </w:r>
      <w:r w:rsidR="00C4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C4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C4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Герцена», на страницах газеты «Труд», Клинцовское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радио,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 г. Гомеля.  Школа имеет свою страницу в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соц.сети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«Одноклассники» и ВК. </w:t>
      </w:r>
    </w:p>
    <w:p w14:paraId="77849890" w14:textId="77777777" w:rsidR="00AE7211" w:rsidRPr="002B28C5" w:rsidRDefault="00AE7211" w:rsidP="00C4228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2023-2024 </w:t>
      </w:r>
      <w:proofErr w:type="spellStart"/>
      <w:proofErr w:type="gramStart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  <w:proofErr w:type="gramEnd"/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</w:p>
    <w:p w14:paraId="34DDCEC3" w14:textId="77777777" w:rsidR="00AE7211" w:rsidRPr="002B28C5" w:rsidRDefault="00AE7211" w:rsidP="00C42284">
      <w:pPr>
        <w:widowControl w:val="0"/>
        <w:tabs>
          <w:tab w:val="left" w:pos="360"/>
        </w:tabs>
        <w:suppressAutoHyphens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работу учителей по предоставлению материалов для сайта школы.</w:t>
      </w:r>
    </w:p>
    <w:p w14:paraId="3C51F1D2" w14:textId="683D71E7" w:rsidR="00AE7211" w:rsidRPr="002B28C5" w:rsidRDefault="00C42284" w:rsidP="00C42284">
      <w:pPr>
        <w:widowControl w:val="0"/>
        <w:tabs>
          <w:tab w:val="left" w:pos="360"/>
        </w:tabs>
        <w:suppressAutoHyphens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Общие</w:t>
      </w:r>
      <w:r w:rsidR="00AE7211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выводы.</w:t>
      </w:r>
    </w:p>
    <w:p w14:paraId="2EB6DD1B" w14:textId="0F6DCD90" w:rsidR="00AE7211" w:rsidRPr="002B28C5" w:rsidRDefault="00AE7211" w:rsidP="00C42284">
      <w:pPr>
        <w:widowControl w:val="0"/>
        <w:tabs>
          <w:tab w:val="left" w:pos="360"/>
        </w:tabs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2284"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в</w:t>
      </w: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планом, достигли положительных результатов.  Методическую работу школы можно считать удовлетворительной.</w:t>
      </w:r>
    </w:p>
    <w:p w14:paraId="384D2A27" w14:textId="2E58CFD0" w:rsidR="00AE7211" w:rsidRPr="002B28C5" w:rsidRDefault="00AE7211" w:rsidP="00C42284">
      <w:pPr>
        <w:widowControl w:val="0"/>
        <w:tabs>
          <w:tab w:val="left" w:pos="360"/>
        </w:tabs>
        <w:suppressAutoHyphens/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следующем учебном году </w:t>
      </w:r>
      <w:r w:rsidR="00C42284" w:rsidRPr="002B2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14:paraId="0356EFBD" w14:textId="77777777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активнее и эффективнее использовать современные образовательные технологии в учебно-воспитательном процессе;</w:t>
      </w:r>
    </w:p>
    <w:p w14:paraId="3937E9C5" w14:textId="77777777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базы;</w:t>
      </w:r>
    </w:p>
    <w:p w14:paraId="311008AD" w14:textId="5292F3D3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системы поиска и поддержки талантливых детей и их сопровождение в течение периода обучения,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и диагностики успешности образования, уровня профессиональной компетентности и методической подготовки педагогов;</w:t>
      </w:r>
    </w:p>
    <w:p w14:paraId="4F29B415" w14:textId="77777777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педагогов по созданию печатных работ и публикаций в средствах массовой информации с целью повышения профессиональной компетенции;</w:t>
      </w:r>
    </w:p>
    <w:p w14:paraId="0DEE5E4D" w14:textId="35E47F2B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введению обновленных</w:t>
      </w: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2284"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ФГОС;</w:t>
      </w:r>
    </w:p>
    <w:p w14:paraId="0CA46D31" w14:textId="77777777" w:rsidR="00AE7211" w:rsidRPr="002B28C5" w:rsidRDefault="00AE7211">
      <w:pPr>
        <w:numPr>
          <w:ilvl w:val="0"/>
          <w:numId w:val="6"/>
        </w:numPr>
        <w:shd w:val="clear" w:color="auto" w:fill="FFFFFF"/>
        <w:spacing w:after="0"/>
        <w:ind w:left="34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ФГ обучающихся.</w:t>
      </w:r>
    </w:p>
    <w:p w14:paraId="1AFDB3A4" w14:textId="77777777" w:rsidR="00AE7211" w:rsidRPr="002B28C5" w:rsidRDefault="00AE721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14EF5" w14:textId="77777777" w:rsidR="006A166D" w:rsidRPr="002B28C5" w:rsidRDefault="006A166D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EBF36" w14:textId="77777777" w:rsidR="006A166D" w:rsidRPr="002B28C5" w:rsidRDefault="006A166D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A228D" w14:textId="77777777" w:rsidR="006A166D" w:rsidRPr="002B28C5" w:rsidRDefault="006A166D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C744E" w14:textId="77777777" w:rsidR="006A166D" w:rsidRPr="002B28C5" w:rsidRDefault="006A166D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6C28E" w14:textId="77777777" w:rsidR="00136AE1" w:rsidRPr="002B28C5" w:rsidRDefault="00136AE1" w:rsidP="00C42284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6AE1" w:rsidRPr="002B28C5" w:rsidSect="00F7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15B32B0"/>
    <w:multiLevelType w:val="hybridMultilevel"/>
    <w:tmpl w:val="061E0D24"/>
    <w:lvl w:ilvl="0" w:tplc="8F1A7CEA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048F12DD"/>
    <w:multiLevelType w:val="hybridMultilevel"/>
    <w:tmpl w:val="D76A76AE"/>
    <w:lvl w:ilvl="0" w:tplc="46D844A4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1F66"/>
    <w:multiLevelType w:val="hybridMultilevel"/>
    <w:tmpl w:val="A274B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3EA7"/>
    <w:multiLevelType w:val="hybridMultilevel"/>
    <w:tmpl w:val="9E56C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07BD"/>
    <w:multiLevelType w:val="hybridMultilevel"/>
    <w:tmpl w:val="2C46E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05D8"/>
    <w:multiLevelType w:val="hybridMultilevel"/>
    <w:tmpl w:val="E2B86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50588"/>
    <w:multiLevelType w:val="hybridMultilevel"/>
    <w:tmpl w:val="C868D0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46D6"/>
    <w:multiLevelType w:val="hybridMultilevel"/>
    <w:tmpl w:val="9D64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F6C74"/>
    <w:multiLevelType w:val="hybridMultilevel"/>
    <w:tmpl w:val="B74C9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E0E7F"/>
    <w:multiLevelType w:val="hybridMultilevel"/>
    <w:tmpl w:val="96D0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91598"/>
    <w:multiLevelType w:val="hybridMultilevel"/>
    <w:tmpl w:val="3B9AD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83D43"/>
    <w:multiLevelType w:val="hybridMultilevel"/>
    <w:tmpl w:val="8A8827C2"/>
    <w:lvl w:ilvl="0" w:tplc="F0AEF8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25AF7400"/>
    <w:multiLevelType w:val="hybridMultilevel"/>
    <w:tmpl w:val="09E0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8320B"/>
    <w:multiLevelType w:val="multilevel"/>
    <w:tmpl w:val="2844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57176B"/>
    <w:multiLevelType w:val="hybridMultilevel"/>
    <w:tmpl w:val="DB40E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03E4D"/>
    <w:multiLevelType w:val="hybridMultilevel"/>
    <w:tmpl w:val="B2EED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3273F"/>
    <w:multiLevelType w:val="hybridMultilevel"/>
    <w:tmpl w:val="87BCD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F1988"/>
    <w:multiLevelType w:val="hybridMultilevel"/>
    <w:tmpl w:val="5E9CD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D49DC"/>
    <w:multiLevelType w:val="hybridMultilevel"/>
    <w:tmpl w:val="93580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3D40"/>
    <w:multiLevelType w:val="hybridMultilevel"/>
    <w:tmpl w:val="98B0FC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D1256"/>
    <w:multiLevelType w:val="hybridMultilevel"/>
    <w:tmpl w:val="59A8E984"/>
    <w:lvl w:ilvl="0" w:tplc="8F1A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64B7D"/>
    <w:multiLevelType w:val="hybridMultilevel"/>
    <w:tmpl w:val="98B0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10487"/>
    <w:multiLevelType w:val="hybridMultilevel"/>
    <w:tmpl w:val="ADD428B6"/>
    <w:lvl w:ilvl="0" w:tplc="8F1A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45ED9"/>
    <w:multiLevelType w:val="hybridMultilevel"/>
    <w:tmpl w:val="F18AD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D0D73"/>
    <w:multiLevelType w:val="hybridMultilevel"/>
    <w:tmpl w:val="4EF80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41217"/>
    <w:multiLevelType w:val="hybridMultilevel"/>
    <w:tmpl w:val="8F36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A19D8"/>
    <w:multiLevelType w:val="hybridMultilevel"/>
    <w:tmpl w:val="BD82CA7C"/>
    <w:lvl w:ilvl="0" w:tplc="1A940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5650FD0"/>
    <w:multiLevelType w:val="hybridMultilevel"/>
    <w:tmpl w:val="F712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C2CAE"/>
    <w:multiLevelType w:val="hybridMultilevel"/>
    <w:tmpl w:val="A79A479A"/>
    <w:lvl w:ilvl="0" w:tplc="8F1A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14C88"/>
    <w:multiLevelType w:val="hybridMultilevel"/>
    <w:tmpl w:val="7F02FD70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1" w15:restartNumberingAfterBreak="0">
    <w:nsid w:val="6FC6530C"/>
    <w:multiLevelType w:val="hybridMultilevel"/>
    <w:tmpl w:val="53B494DA"/>
    <w:lvl w:ilvl="0" w:tplc="F922333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F8B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655C0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E4224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CD4F6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58AD9E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4A7C6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042CC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6D2E4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70F5A89"/>
    <w:multiLevelType w:val="hybridMultilevel"/>
    <w:tmpl w:val="E5F8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A512E"/>
    <w:multiLevelType w:val="multilevel"/>
    <w:tmpl w:val="416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827298">
    <w:abstractNumId w:val="12"/>
  </w:num>
  <w:num w:numId="2" w16cid:durableId="340203962">
    <w:abstractNumId w:val="27"/>
  </w:num>
  <w:num w:numId="3" w16cid:durableId="774716219">
    <w:abstractNumId w:val="15"/>
  </w:num>
  <w:num w:numId="4" w16cid:durableId="124005491">
    <w:abstractNumId w:val="33"/>
  </w:num>
  <w:num w:numId="5" w16cid:durableId="1456365630">
    <w:abstractNumId w:val="1"/>
  </w:num>
  <w:num w:numId="6" w16cid:durableId="1021203670">
    <w:abstractNumId w:val="14"/>
  </w:num>
  <w:num w:numId="7" w16cid:durableId="1102993791">
    <w:abstractNumId w:val="31"/>
  </w:num>
  <w:num w:numId="8" w16cid:durableId="14971878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8690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6974096">
    <w:abstractNumId w:val="22"/>
  </w:num>
  <w:num w:numId="11" w16cid:durableId="1391616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7578510">
    <w:abstractNumId w:val="21"/>
  </w:num>
  <w:num w:numId="13" w16cid:durableId="689643496">
    <w:abstractNumId w:val="23"/>
  </w:num>
  <w:num w:numId="14" w16cid:durableId="655688604">
    <w:abstractNumId w:val="11"/>
  </w:num>
  <w:num w:numId="15" w16cid:durableId="266012577">
    <w:abstractNumId w:val="29"/>
  </w:num>
  <w:num w:numId="16" w16cid:durableId="995493839">
    <w:abstractNumId w:val="24"/>
  </w:num>
  <w:num w:numId="17" w16cid:durableId="1108230786">
    <w:abstractNumId w:val="13"/>
  </w:num>
  <w:num w:numId="18" w16cid:durableId="1411073985">
    <w:abstractNumId w:val="3"/>
  </w:num>
  <w:num w:numId="19" w16cid:durableId="1681007558">
    <w:abstractNumId w:val="8"/>
  </w:num>
  <w:num w:numId="20" w16cid:durableId="116611056">
    <w:abstractNumId w:val="25"/>
  </w:num>
  <w:num w:numId="21" w16cid:durableId="318119180">
    <w:abstractNumId w:val="5"/>
  </w:num>
  <w:num w:numId="22" w16cid:durableId="391777186">
    <w:abstractNumId w:val="32"/>
  </w:num>
  <w:num w:numId="23" w16cid:durableId="1061292410">
    <w:abstractNumId w:val="17"/>
  </w:num>
  <w:num w:numId="24" w16cid:durableId="43650436">
    <w:abstractNumId w:val="16"/>
  </w:num>
  <w:num w:numId="25" w16cid:durableId="1364281589">
    <w:abstractNumId w:val="6"/>
  </w:num>
  <w:num w:numId="26" w16cid:durableId="944575659">
    <w:abstractNumId w:val="10"/>
  </w:num>
  <w:num w:numId="27" w16cid:durableId="1446197392">
    <w:abstractNumId w:val="9"/>
  </w:num>
  <w:num w:numId="28" w16cid:durableId="1884368174">
    <w:abstractNumId w:val="30"/>
  </w:num>
  <w:num w:numId="29" w16cid:durableId="1785463377">
    <w:abstractNumId w:val="4"/>
  </w:num>
  <w:num w:numId="30" w16cid:durableId="841512525">
    <w:abstractNumId w:val="19"/>
  </w:num>
  <w:num w:numId="31" w16cid:durableId="1864976511">
    <w:abstractNumId w:val="20"/>
  </w:num>
  <w:num w:numId="32" w16cid:durableId="320818205">
    <w:abstractNumId w:val="18"/>
  </w:num>
  <w:num w:numId="33" w16cid:durableId="1664308546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25"/>
    <w:rsid w:val="00031C98"/>
    <w:rsid w:val="000424DA"/>
    <w:rsid w:val="000568D4"/>
    <w:rsid w:val="000742D4"/>
    <w:rsid w:val="00076CDF"/>
    <w:rsid w:val="000B16BC"/>
    <w:rsid w:val="000B21AA"/>
    <w:rsid w:val="000D7113"/>
    <w:rsid w:val="00102EB9"/>
    <w:rsid w:val="00103EB6"/>
    <w:rsid w:val="00117F5C"/>
    <w:rsid w:val="00136AE1"/>
    <w:rsid w:val="001A3380"/>
    <w:rsid w:val="001B4369"/>
    <w:rsid w:val="001C097D"/>
    <w:rsid w:val="001D5735"/>
    <w:rsid w:val="001E46BF"/>
    <w:rsid w:val="001E6767"/>
    <w:rsid w:val="00212287"/>
    <w:rsid w:val="00214D73"/>
    <w:rsid w:val="002363B1"/>
    <w:rsid w:val="00271ABE"/>
    <w:rsid w:val="0029382A"/>
    <w:rsid w:val="002A16E2"/>
    <w:rsid w:val="002B28C5"/>
    <w:rsid w:val="002D5BCE"/>
    <w:rsid w:val="002F2509"/>
    <w:rsid w:val="00327156"/>
    <w:rsid w:val="003428D9"/>
    <w:rsid w:val="00397DAA"/>
    <w:rsid w:val="003B4C12"/>
    <w:rsid w:val="003C7DB6"/>
    <w:rsid w:val="003F1355"/>
    <w:rsid w:val="00417CA1"/>
    <w:rsid w:val="00467EA8"/>
    <w:rsid w:val="00473F2A"/>
    <w:rsid w:val="00482101"/>
    <w:rsid w:val="004B1C8B"/>
    <w:rsid w:val="004C2FDD"/>
    <w:rsid w:val="004D2FFC"/>
    <w:rsid w:val="004F0675"/>
    <w:rsid w:val="00531B88"/>
    <w:rsid w:val="00553FB5"/>
    <w:rsid w:val="0055745C"/>
    <w:rsid w:val="00567C29"/>
    <w:rsid w:val="00570B56"/>
    <w:rsid w:val="005B6E56"/>
    <w:rsid w:val="00671352"/>
    <w:rsid w:val="00691650"/>
    <w:rsid w:val="006A166D"/>
    <w:rsid w:val="006D7B5D"/>
    <w:rsid w:val="0073691E"/>
    <w:rsid w:val="00743792"/>
    <w:rsid w:val="00756915"/>
    <w:rsid w:val="0079307C"/>
    <w:rsid w:val="007F5756"/>
    <w:rsid w:val="00823F1E"/>
    <w:rsid w:val="008B2EE2"/>
    <w:rsid w:val="008C4686"/>
    <w:rsid w:val="008E0CDD"/>
    <w:rsid w:val="00974423"/>
    <w:rsid w:val="009A7C25"/>
    <w:rsid w:val="009B5081"/>
    <w:rsid w:val="009C19D4"/>
    <w:rsid w:val="009D515D"/>
    <w:rsid w:val="00A07246"/>
    <w:rsid w:val="00A24856"/>
    <w:rsid w:val="00A33382"/>
    <w:rsid w:val="00A4413C"/>
    <w:rsid w:val="00A745DA"/>
    <w:rsid w:val="00A97268"/>
    <w:rsid w:val="00AB7A26"/>
    <w:rsid w:val="00AC0460"/>
    <w:rsid w:val="00AD0067"/>
    <w:rsid w:val="00AE7211"/>
    <w:rsid w:val="00AF2937"/>
    <w:rsid w:val="00B157BA"/>
    <w:rsid w:val="00B16767"/>
    <w:rsid w:val="00B4158B"/>
    <w:rsid w:val="00B418AF"/>
    <w:rsid w:val="00BB4207"/>
    <w:rsid w:val="00BC0C11"/>
    <w:rsid w:val="00C1492F"/>
    <w:rsid w:val="00C42284"/>
    <w:rsid w:val="00CB420D"/>
    <w:rsid w:val="00CB6E91"/>
    <w:rsid w:val="00CC1E1F"/>
    <w:rsid w:val="00CD00DF"/>
    <w:rsid w:val="00CD0EC4"/>
    <w:rsid w:val="00CD6CF3"/>
    <w:rsid w:val="00CF3071"/>
    <w:rsid w:val="00CF3DAB"/>
    <w:rsid w:val="00D454DD"/>
    <w:rsid w:val="00D762B3"/>
    <w:rsid w:val="00E11AFF"/>
    <w:rsid w:val="00EB768A"/>
    <w:rsid w:val="00EF2161"/>
    <w:rsid w:val="00F7289E"/>
    <w:rsid w:val="00F749FB"/>
    <w:rsid w:val="00FF3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01A2"/>
  <w15:docId w15:val="{FA5163E8-4010-4E22-BF3E-C3BCBA9D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6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166D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next w:val="a"/>
    <w:link w:val="30"/>
    <w:uiPriority w:val="9"/>
    <w:qFormat/>
    <w:rsid w:val="00271ABE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271ABE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271ABE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27156"/>
  </w:style>
  <w:style w:type="paragraph" w:styleId="a4">
    <w:name w:val="List Paragraph"/>
    <w:basedOn w:val="a"/>
    <w:link w:val="a5"/>
    <w:uiPriority w:val="34"/>
    <w:qFormat/>
    <w:rsid w:val="003271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271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,Без интервала1,No Spacing"/>
    <w:link w:val="a7"/>
    <w:qFormat/>
    <w:rsid w:val="003271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,Без интервала1 Знак,No Spacing Знак"/>
    <w:link w:val="a6"/>
    <w:qFormat/>
    <w:rsid w:val="0032715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327156"/>
  </w:style>
  <w:style w:type="paragraph" w:styleId="a8">
    <w:name w:val="Normal (Web)"/>
    <w:basedOn w:val="a"/>
    <w:uiPriority w:val="99"/>
    <w:qFormat/>
    <w:rsid w:val="00327156"/>
    <w:pPr>
      <w:spacing w:before="100" w:beforeAutospacing="1" w:after="100" w:afterAutospacing="1" w:line="240" w:lineRule="auto"/>
    </w:pPr>
    <w:rPr>
      <w:rFonts w:ascii="Times New Roman" w:eastAsia="Courier New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2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7156"/>
  </w:style>
  <w:style w:type="paragraph" w:customStyle="1" w:styleId="c15">
    <w:name w:val="c15"/>
    <w:basedOn w:val="a"/>
    <w:rsid w:val="0032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27156"/>
  </w:style>
  <w:style w:type="character" w:styleId="a9">
    <w:name w:val="Hyperlink"/>
    <w:basedOn w:val="a0"/>
    <w:link w:val="13"/>
    <w:unhideWhenUsed/>
    <w:rsid w:val="00327156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2363B1"/>
  </w:style>
  <w:style w:type="table" w:customStyle="1" w:styleId="110">
    <w:name w:val="Сетка таблицы11"/>
    <w:basedOn w:val="a1"/>
    <w:next w:val="a3"/>
    <w:uiPriority w:val="59"/>
    <w:rsid w:val="006A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A16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6A16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6A166D"/>
  </w:style>
  <w:style w:type="character" w:customStyle="1" w:styleId="aa">
    <w:name w:val="Текст выноски Знак"/>
    <w:basedOn w:val="a0"/>
    <w:uiPriority w:val="99"/>
    <w:qFormat/>
    <w:rsid w:val="006A166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qFormat/>
    <w:rsid w:val="006A166D"/>
    <w:rPr>
      <w:b/>
      <w:bCs/>
    </w:rPr>
  </w:style>
  <w:style w:type="paragraph" w:customStyle="1" w:styleId="14">
    <w:name w:val="Заголовок1"/>
    <w:basedOn w:val="a"/>
    <w:next w:val="ac"/>
    <w:qFormat/>
    <w:rsid w:val="006A16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6A166D"/>
    <w:pPr>
      <w:spacing w:after="140"/>
    </w:pPr>
    <w:rPr>
      <w:rFonts w:ascii="Calibri" w:eastAsia="Calibri" w:hAnsi="Calibri" w:cs="Tahoma"/>
    </w:rPr>
  </w:style>
  <w:style w:type="character" w:customStyle="1" w:styleId="ad">
    <w:name w:val="Основной текст Знак"/>
    <w:basedOn w:val="a0"/>
    <w:link w:val="ac"/>
    <w:rsid w:val="006A166D"/>
    <w:rPr>
      <w:rFonts w:ascii="Calibri" w:eastAsia="Calibri" w:hAnsi="Calibri" w:cs="Tahoma"/>
    </w:rPr>
  </w:style>
  <w:style w:type="paragraph" w:styleId="ae">
    <w:name w:val="List"/>
    <w:basedOn w:val="ac"/>
    <w:rsid w:val="006A166D"/>
    <w:rPr>
      <w:rFonts w:cs="Arial"/>
    </w:rPr>
  </w:style>
  <w:style w:type="paragraph" w:styleId="af">
    <w:name w:val="caption"/>
    <w:basedOn w:val="a"/>
    <w:qFormat/>
    <w:rsid w:val="006A166D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6A166D"/>
    <w:pPr>
      <w:spacing w:after="0" w:line="240" w:lineRule="auto"/>
      <w:ind w:left="220" w:hanging="220"/>
    </w:pPr>
  </w:style>
  <w:style w:type="paragraph" w:styleId="af0">
    <w:name w:val="index heading"/>
    <w:basedOn w:val="a"/>
    <w:qFormat/>
    <w:rsid w:val="006A166D"/>
    <w:pPr>
      <w:suppressLineNumbers/>
    </w:pPr>
    <w:rPr>
      <w:rFonts w:ascii="Calibri" w:eastAsia="Calibri" w:hAnsi="Calibri" w:cs="Arial"/>
    </w:rPr>
  </w:style>
  <w:style w:type="paragraph" w:customStyle="1" w:styleId="Default">
    <w:name w:val="Default"/>
    <w:qFormat/>
    <w:rsid w:val="006A1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"/>
    <w:link w:val="16"/>
    <w:uiPriority w:val="99"/>
    <w:qFormat/>
    <w:rsid w:val="006A16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link w:val="af1"/>
    <w:uiPriority w:val="99"/>
    <w:rsid w:val="006A16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2gif">
    <w:name w:val="msonormalbullet2.gif"/>
    <w:basedOn w:val="a"/>
    <w:qFormat/>
    <w:rsid w:val="006A16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6A166D"/>
    <w:pPr>
      <w:suppressLineNumbers/>
    </w:pPr>
    <w:rPr>
      <w:rFonts w:ascii="Calibri" w:eastAsia="Calibri" w:hAnsi="Calibri" w:cs="Tahoma"/>
    </w:rPr>
  </w:style>
  <w:style w:type="paragraph" w:customStyle="1" w:styleId="af3">
    <w:name w:val="Заголовок таблицы"/>
    <w:basedOn w:val="af2"/>
    <w:qFormat/>
    <w:rsid w:val="006A166D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6A166D"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1">
    <w:name w:val="Нет списка11"/>
    <w:qFormat/>
    <w:rsid w:val="006A166D"/>
  </w:style>
  <w:style w:type="table" w:customStyle="1" w:styleId="22">
    <w:name w:val="Сетка таблицы2"/>
    <w:basedOn w:val="a1"/>
    <w:next w:val="a3"/>
    <w:uiPriority w:val="59"/>
    <w:rsid w:val="006A166D"/>
    <w:pPr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6A1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6A166D"/>
  </w:style>
  <w:style w:type="table" w:customStyle="1" w:styleId="211">
    <w:name w:val="Сетка таблицы21"/>
    <w:basedOn w:val="a1"/>
    <w:next w:val="a3"/>
    <w:uiPriority w:val="59"/>
    <w:rsid w:val="006A1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6A166D"/>
  </w:style>
  <w:style w:type="table" w:customStyle="1" w:styleId="32">
    <w:name w:val="Сетка таблицы3"/>
    <w:basedOn w:val="a1"/>
    <w:next w:val="a3"/>
    <w:uiPriority w:val="59"/>
    <w:rsid w:val="006A1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5249,bqiaagaaeyqcaaagiaiaaap1nqaabainaaaaaaaaaaaaaaaaaaaaaaaaaaaaaaaaaaaaaaaaaaaaaaaaaaaaaaaaaaaaaaaaaaaaaaaaaaaaaaaaaaaaaaaaaaaaaaaaaaaaaaaaaaaaaaaaaaaaaaaaaaaaaaaaaaaaaaaaaaaaaaaaaaaaaaaaaaaaaaaaaaaaaaaaaaaaaaaaaaaaaaaaaaaaaaaaaaaaaaa"/>
    <w:basedOn w:val="a"/>
    <w:rsid w:val="006A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0B21A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0B2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0B21AA"/>
  </w:style>
  <w:style w:type="paragraph" w:styleId="af7">
    <w:name w:val="header"/>
    <w:basedOn w:val="a"/>
    <w:link w:val="af8"/>
    <w:uiPriority w:val="99"/>
    <w:unhideWhenUsed/>
    <w:rsid w:val="000B21A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0B21AA"/>
    <w:rPr>
      <w:rFonts w:ascii="Calibri" w:eastAsia="Calibri" w:hAnsi="Calibri" w:cs="Times New Roman"/>
    </w:rPr>
  </w:style>
  <w:style w:type="character" w:styleId="af9">
    <w:name w:val="FollowedHyperlink"/>
    <w:basedOn w:val="a0"/>
    <w:uiPriority w:val="99"/>
    <w:unhideWhenUsed/>
    <w:rsid w:val="000B21AA"/>
    <w:rPr>
      <w:color w:val="800080"/>
      <w:u w:val="single"/>
    </w:rPr>
  </w:style>
  <w:style w:type="paragraph" w:customStyle="1" w:styleId="default0">
    <w:name w:val="default"/>
    <w:basedOn w:val="a"/>
    <w:rsid w:val="000B2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ABE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1ABE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ABE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7">
    <w:name w:val="Обычный1"/>
    <w:rsid w:val="00271ABE"/>
  </w:style>
  <w:style w:type="paragraph" w:styleId="23">
    <w:name w:val="toc 2"/>
    <w:next w:val="a"/>
    <w:link w:val="24"/>
    <w:uiPriority w:val="39"/>
    <w:rsid w:val="00271ABE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character" w:customStyle="1" w:styleId="a5">
    <w:name w:val="Абзац списка Знак"/>
    <w:basedOn w:val="17"/>
    <w:link w:val="a4"/>
    <w:rsid w:val="00271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next w:val="a"/>
    <w:link w:val="42"/>
    <w:uiPriority w:val="39"/>
    <w:rsid w:val="00271ABE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271ABE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customStyle="1" w:styleId="18">
    <w:name w:val="Замещающий текст1"/>
    <w:basedOn w:val="19"/>
    <w:link w:val="afa"/>
    <w:rsid w:val="00271ABE"/>
  </w:style>
  <w:style w:type="character" w:styleId="afa">
    <w:name w:val="Placeholder Text"/>
    <w:basedOn w:val="a0"/>
    <w:link w:val="18"/>
    <w:rsid w:val="00271ABE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271ABE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customStyle="1" w:styleId="FontStyle34">
    <w:name w:val="Font Style34"/>
    <w:basedOn w:val="19"/>
    <w:rsid w:val="00271ABE"/>
  </w:style>
  <w:style w:type="paragraph" w:styleId="33">
    <w:name w:val="toc 3"/>
    <w:next w:val="a"/>
    <w:link w:val="34"/>
    <w:uiPriority w:val="39"/>
    <w:rsid w:val="00271ABE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customStyle="1" w:styleId="FontStyle12">
    <w:name w:val="Font Style12"/>
    <w:basedOn w:val="19"/>
    <w:rsid w:val="00271ABE"/>
  </w:style>
  <w:style w:type="paragraph" w:customStyle="1" w:styleId="13">
    <w:name w:val="Гиперссылка1"/>
    <w:link w:val="a9"/>
    <w:rsid w:val="00271ABE"/>
    <w:rPr>
      <w:color w:val="0000FF"/>
      <w:u w:val="single"/>
    </w:rPr>
  </w:style>
  <w:style w:type="paragraph" w:customStyle="1" w:styleId="Footnote">
    <w:name w:val="Footnote"/>
    <w:rsid w:val="00271ABE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a">
    <w:name w:val="toc 1"/>
    <w:next w:val="a"/>
    <w:link w:val="1b"/>
    <w:uiPriority w:val="39"/>
    <w:rsid w:val="00271ABE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271ABE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271ABE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271ABE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271ABE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271ABE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71ABE"/>
    <w:rPr>
      <w:rFonts w:eastAsia="Times New Roman" w:cs="Times New Roman"/>
      <w:color w:val="000000"/>
      <w:szCs w:val="20"/>
      <w:lang w:eastAsia="ru-RU"/>
    </w:rPr>
  </w:style>
  <w:style w:type="paragraph" w:customStyle="1" w:styleId="19">
    <w:name w:val="Основной шрифт абзаца1"/>
    <w:rsid w:val="00271ABE"/>
    <w:rPr>
      <w:rFonts w:eastAsia="Times New Roman" w:cs="Times New Roman"/>
      <w:color w:val="000000"/>
      <w:szCs w:val="20"/>
      <w:lang w:eastAsia="ru-RU"/>
    </w:rPr>
  </w:style>
  <w:style w:type="paragraph" w:customStyle="1" w:styleId="1c">
    <w:name w:val="Абзац списка1"/>
    <w:basedOn w:val="a"/>
    <w:rsid w:val="00271ABE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">
    <w:name w:val="Font Style15"/>
    <w:basedOn w:val="19"/>
    <w:rsid w:val="00271ABE"/>
  </w:style>
  <w:style w:type="paragraph" w:styleId="afb">
    <w:name w:val="Subtitle"/>
    <w:next w:val="a"/>
    <w:link w:val="afc"/>
    <w:uiPriority w:val="11"/>
    <w:qFormat/>
    <w:rsid w:val="00271ABE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271ABE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271ABE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d">
    <w:name w:val="Title"/>
    <w:next w:val="a"/>
    <w:link w:val="afe"/>
    <w:uiPriority w:val="10"/>
    <w:qFormat/>
    <w:rsid w:val="00271ABE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10"/>
    <w:rsid w:val="00271ABE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AE7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4D2A-FD44-4F45-BC97-48ED429B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1</Pages>
  <Words>13238</Words>
  <Characters>75460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СОШ2</cp:lastModifiedBy>
  <cp:revision>7</cp:revision>
  <dcterms:created xsi:type="dcterms:W3CDTF">2024-04-11T09:40:00Z</dcterms:created>
  <dcterms:modified xsi:type="dcterms:W3CDTF">2024-04-15T20:34:00Z</dcterms:modified>
</cp:coreProperties>
</file>